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FBA7C" w14:textId="77777777" w:rsidR="00523F07" w:rsidRDefault="00523F07" w:rsidP="00B13878">
      <w:pPr>
        <w:spacing w:after="0" w:line="240" w:lineRule="auto"/>
        <w:rPr>
          <w:rFonts w:ascii="Verdana" w:eastAsia="Times New Roman" w:hAnsi="Verdana" w:cs="Calibri"/>
          <w:b/>
          <w:bCs/>
          <w:color w:val="000000"/>
          <w:kern w:val="0"/>
          <w:sz w:val="18"/>
          <w:szCs w:val="18"/>
          <w:lang w:eastAsia="hu-HU"/>
          <w14:ligatures w14:val="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23F07" w14:paraId="7E4E8D4F" w14:textId="77777777" w:rsidTr="0058287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D955B" w14:textId="77777777" w:rsidR="00523F07" w:rsidRPr="005B03DE" w:rsidRDefault="00523F07" w:rsidP="0058287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F27A0C0" w14:textId="77777777" w:rsidR="00523F07" w:rsidRPr="00D8302E" w:rsidRDefault="00D8302E" w:rsidP="0058287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FC568380F48341A89A1AF4E7DEEFD6B1"/>
                </w:placeholder>
              </w:sdtPr>
              <w:sdtEndPr/>
              <w:sdtContent>
                <w:r w:rsidR="00523F07" w:rsidRPr="00D8302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523F07" w:rsidRPr="00087B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FC568380F48341A89A1AF4E7DEEFD6B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FC568380F48341A89A1AF4E7DEEFD6B1"/>
                    </w:placeholder>
                  </w:sdtPr>
                  <w:sdtEndPr/>
                  <w:sdtContent>
                    <w:r w:rsidR="00523F07" w:rsidRPr="00D8302E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23F07" w:rsidRPr="00D8302E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523F07" w:rsidRPr="00D8302E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6900C4F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F34E8DE" w14:textId="77777777" w:rsidR="00523F07" w:rsidRPr="005B03DE" w:rsidRDefault="00523F07" w:rsidP="00523F0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2BD6995E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C6636B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0E984" w14:textId="77777777" w:rsidR="00523F07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26B7181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EE21C8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92A6CF" w14:textId="77777777" w:rsidR="00523F07" w:rsidRPr="005B03DE" w:rsidRDefault="00523F07" w:rsidP="00523F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5163308" w14:textId="77777777" w:rsidR="00523F07" w:rsidRPr="005B03DE" w:rsidRDefault="00523F07" w:rsidP="00523F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B09FF5" w14:textId="77777777" w:rsidR="00523F07" w:rsidRPr="00600FF9" w:rsidRDefault="00523F07" w:rsidP="00523F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FF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E499B6073A24371B1EDB73339E5199D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00FF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F7C4B9292344E07A1C3D15C20301E5F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8F7C4B9292344E07A1C3D15C20301E5F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8F7C4B9292344E07A1C3D15C20301E5F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51200EE3CF6D414B809B5CB10DF2A204"/>
          </w:placeholder>
        </w:sdtPr>
        <w:sdtEndPr/>
        <w:sdtContent>
          <w:proofErr w:type="spellStart"/>
          <w:r w:rsidRPr="00600FF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F42B6496FF14D16B8A71E49D03D797B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00FF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5F56320" w14:textId="77777777" w:rsidR="00523F07" w:rsidRPr="00600FF9" w:rsidRDefault="00523F07" w:rsidP="00523F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00FF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11E8BCD6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A11B09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96F213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D19986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23F07" w14:paraId="0F474AB2" w14:textId="77777777" w:rsidTr="0058287A">
        <w:trPr>
          <w:trHeight w:val="1876"/>
        </w:trPr>
        <w:tc>
          <w:tcPr>
            <w:tcW w:w="1339" w:type="dxa"/>
            <w:shd w:val="clear" w:color="auto" w:fill="auto"/>
          </w:tcPr>
          <w:p w14:paraId="77FB5C41" w14:textId="77777777" w:rsidR="00523F07" w:rsidRPr="005B03DE" w:rsidRDefault="00523F07" w:rsidP="0058287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9330AF792A724C8C87F6B806EFC5BCB3"/>
              </w:placeholder>
            </w:sdtPr>
            <w:sdtEndPr/>
            <w:sdtContent>
              <w:p w14:paraId="319D81AD" w14:textId="77777777" w:rsidR="00523F07" w:rsidRPr="00523F07" w:rsidRDefault="00523F07" w:rsidP="00523F07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523F07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Pr="00523F07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Pr="00523F07">
                  <w:rPr>
                    <w:rFonts w:ascii="Times New Roman" w:hAnsi="Times New Roman"/>
                    <w:sz w:val="24"/>
                    <w:szCs w:val="24"/>
                  </w:rPr>
                  <w:t xml:space="preserve">., mint ajánlatkérő által lefolytatott </w:t>
                </w:r>
                <w:r w:rsidRPr="00523F07">
                  <w:rPr>
                    <w:rFonts w:ascii="Times New Roman" w:hAnsi="Times New Roman"/>
                    <w:iCs/>
                    <w:sz w:val="24"/>
                    <w:szCs w:val="24"/>
                  </w:rPr>
                  <w:t>„</w:t>
                </w:r>
                <w:proofErr w:type="gramStart"/>
                <w:r w:rsidRPr="00523F07">
                  <w:rPr>
                    <w:rFonts w:ascii="Times New Roman" w:hAnsi="Times New Roman"/>
                    <w:iCs/>
                    <w:sz w:val="24"/>
                    <w:szCs w:val="24"/>
                  </w:rPr>
                  <w:t>Budapest,</w:t>
                </w:r>
                <w:proofErr w:type="gramEnd"/>
                <w:r w:rsidRPr="00523F07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 VII. kerület Kis Diófa utca 8. (HRSZ</w:t>
                </w:r>
                <w:proofErr w:type="gramStart"/>
                <w:r w:rsidRPr="00523F07">
                  <w:rPr>
                    <w:rFonts w:ascii="Times New Roman" w:hAnsi="Times New Roman"/>
                    <w:iCs/>
                    <w:sz w:val="24"/>
                    <w:szCs w:val="24"/>
                  </w:rPr>
                  <w:t>.:</w:t>
                </w:r>
                <w:proofErr w:type="gramEnd"/>
                <w:r w:rsidRPr="00523F07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 34130) és Kis Diófa utca 12. (HRSZ</w:t>
                </w:r>
                <w:proofErr w:type="gramStart"/>
                <w:r w:rsidRPr="00523F07">
                  <w:rPr>
                    <w:rFonts w:ascii="Times New Roman" w:hAnsi="Times New Roman"/>
                    <w:iCs/>
                    <w:sz w:val="24"/>
                    <w:szCs w:val="24"/>
                  </w:rPr>
                  <w:t>.:</w:t>
                </w:r>
                <w:proofErr w:type="gramEnd"/>
                <w:r w:rsidRPr="00523F07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 34132) szám alatti 100% önkormányzati tulajdonú épületek homlokzatainak felújítása” </w:t>
                </w:r>
                <w:r w:rsidRPr="00523F07">
                  <w:rPr>
                    <w:rFonts w:ascii="Times New Roman" w:hAnsi="Times New Roman"/>
                    <w:sz w:val="24"/>
                    <w:szCs w:val="24"/>
                  </w:rPr>
                  <w:t>tárgyú közbeszerzési eljárás eredményéről</w:t>
                </w:r>
              </w:p>
              <w:p w14:paraId="3B8242BE" w14:textId="6FC69DB8" w:rsidR="00523F07" w:rsidRPr="005B03DE" w:rsidRDefault="00D8302E" w:rsidP="0058287A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3D093B2C" w14:textId="77777777" w:rsidR="00523F07" w:rsidRPr="005B03DE" w:rsidRDefault="00523F07" w:rsidP="00523F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62FDCC7" w14:textId="77777777" w:rsidR="00523F07" w:rsidRPr="005B03DE" w:rsidRDefault="00523F07" w:rsidP="00523F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359750" w14:textId="77777777" w:rsidR="00523F07" w:rsidRPr="005B03DE" w:rsidRDefault="00523F07" w:rsidP="00523F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FA8372" w14:textId="77777777" w:rsidR="00523F07" w:rsidRPr="005B03DE" w:rsidRDefault="00523F07" w:rsidP="00523F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18CC5" w14:textId="77777777" w:rsidR="00523F07" w:rsidRPr="005B03DE" w:rsidRDefault="00523F07" w:rsidP="00523F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7FA9DE5A473E4989AFCDBBD517A098F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6D25208" w14:textId="77777777" w:rsidR="00523F07" w:rsidRPr="005B03DE" w:rsidRDefault="00523F07" w:rsidP="00523F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7FA9DE5A473E4989AFCDBBD517A098F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7DA1EF78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6CC475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B98BB5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C315201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23D37E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756E86" w14:textId="77777777" w:rsidR="00523F07" w:rsidRPr="005B03DE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DFE4C" w14:textId="77777777" w:rsidR="00523F07" w:rsidRPr="00600FF9" w:rsidRDefault="00523F07" w:rsidP="00523F0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00FF9">
        <w:rPr>
          <w:rFonts w:ascii="Times New Roman" w:hAnsi="Times New Roman"/>
          <w:sz w:val="24"/>
          <w:szCs w:val="24"/>
        </w:rPr>
        <w:t>Dr. Nagy Erika</w:t>
      </w:r>
    </w:p>
    <w:p w14:paraId="15B16781" w14:textId="77777777" w:rsidR="00523F07" w:rsidRPr="00600FF9" w:rsidRDefault="00523F07" w:rsidP="00523F0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00FF9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51DC74B0" w14:textId="77777777" w:rsidR="00523F07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755FF4" w14:textId="77777777" w:rsidR="00523F07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EEC936" w14:textId="77777777" w:rsidR="00523F07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AA17F4" w14:textId="77777777" w:rsidR="00523F07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659E5E" w14:textId="77777777" w:rsidR="00523F07" w:rsidRDefault="00523F07" w:rsidP="00523F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97E86" w14:textId="77777777" w:rsidR="00523F07" w:rsidRPr="00600FF9" w:rsidRDefault="00523F07" w:rsidP="00087BD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00FF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F9AD3BE041C240EDA831D9E6CF6BA4F6"/>
          </w:placeholder>
        </w:sdtPr>
        <w:sdtEndPr/>
        <w:sdtContent>
          <w:r w:rsidRPr="00600FF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00FF9">
        <w:rPr>
          <w:rFonts w:ascii="Times New Roman" w:hAnsi="Times New Roman"/>
          <w:b/>
          <w:bCs/>
          <w:sz w:val="24"/>
          <w:szCs w:val="24"/>
        </w:rPr>
        <w:t>.</w:t>
      </w:r>
    </w:p>
    <w:p w14:paraId="2AADC28E" w14:textId="77777777" w:rsidR="00523F07" w:rsidRDefault="00523F07" w:rsidP="00B13878">
      <w:pPr>
        <w:spacing w:after="0" w:line="240" w:lineRule="auto"/>
        <w:rPr>
          <w:rFonts w:ascii="Verdana" w:eastAsia="Times New Roman" w:hAnsi="Verdana" w:cs="Calibri"/>
          <w:b/>
          <w:bCs/>
          <w:color w:val="000000"/>
          <w:kern w:val="0"/>
          <w:sz w:val="18"/>
          <w:szCs w:val="18"/>
          <w:lang w:eastAsia="hu-HU"/>
          <w14:ligatures w14:val="none"/>
        </w:rPr>
      </w:pPr>
    </w:p>
    <w:p w14:paraId="3698BF61" w14:textId="77777777" w:rsidR="00523F07" w:rsidRPr="00570942" w:rsidRDefault="00523F07" w:rsidP="00523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1CF2CFBF" w14:textId="77777777" w:rsidR="00523F07" w:rsidRPr="00570942" w:rsidRDefault="00523F07" w:rsidP="00523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88E42" w14:textId="0BAE2A4F" w:rsidR="00523F07" w:rsidRPr="004A20FE" w:rsidRDefault="00523F07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(a továbbiakban: Társaság) a Budapest</w:t>
      </w:r>
      <w:r w:rsidRPr="004A1964">
        <w:rPr>
          <w:rFonts w:ascii="Times New Roman" w:hAnsi="Times New Roman"/>
          <w:sz w:val="24"/>
          <w:szCs w:val="24"/>
        </w:rPr>
        <w:t xml:space="preserve"> VII. kerület </w:t>
      </w:r>
      <w:r w:rsidRPr="006C3C6C">
        <w:rPr>
          <w:rFonts w:ascii="Times New Roman" w:hAnsi="Times New Roman"/>
          <w:i/>
          <w:iCs/>
          <w:sz w:val="24"/>
          <w:szCs w:val="24"/>
        </w:rPr>
        <w:t>Kis Diófa utca 8.</w:t>
      </w:r>
      <w:r w:rsidRPr="00B209D2">
        <w:rPr>
          <w:rFonts w:ascii="Times New Roman" w:hAnsi="Times New Roman"/>
          <w:i/>
          <w:iCs/>
          <w:sz w:val="24"/>
          <w:szCs w:val="24"/>
        </w:rPr>
        <w:t xml:space="preserve"> és a </w:t>
      </w:r>
      <w:r w:rsidRPr="006C3C6C">
        <w:rPr>
          <w:rFonts w:ascii="Times New Roman" w:hAnsi="Times New Roman"/>
          <w:i/>
          <w:iCs/>
          <w:sz w:val="24"/>
          <w:szCs w:val="24"/>
        </w:rPr>
        <w:t xml:space="preserve">Kis Diófa utca </w:t>
      </w:r>
      <w:r>
        <w:rPr>
          <w:rFonts w:ascii="Times New Roman" w:hAnsi="Times New Roman"/>
          <w:i/>
          <w:iCs/>
          <w:sz w:val="24"/>
          <w:szCs w:val="24"/>
        </w:rPr>
        <w:t>12</w:t>
      </w:r>
      <w:r w:rsidRPr="00B209D2">
        <w:rPr>
          <w:rFonts w:ascii="Times New Roman" w:hAnsi="Times New Roman"/>
          <w:i/>
          <w:iCs/>
          <w:sz w:val="24"/>
          <w:szCs w:val="24"/>
        </w:rPr>
        <w:t>.</w:t>
      </w:r>
      <w:r w:rsidRPr="000934FF">
        <w:rPr>
          <w:rFonts w:ascii="Times New Roman" w:hAnsi="Times New Roman"/>
          <w:sz w:val="24"/>
          <w:szCs w:val="24"/>
        </w:rPr>
        <w:t xml:space="preserve"> alatti 100% önkormányzati tulajdonú épület</w:t>
      </w:r>
      <w:r>
        <w:rPr>
          <w:rFonts w:ascii="Times New Roman" w:hAnsi="Times New Roman"/>
          <w:sz w:val="24"/>
          <w:szCs w:val="24"/>
        </w:rPr>
        <w:t>ek</w:t>
      </w:r>
      <w:r w:rsidRPr="000934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homlokzatainak </w:t>
      </w:r>
      <w:r w:rsidRPr="000934FF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>ára</w:t>
      </w:r>
      <w:r w:rsidRPr="000934FF">
        <w:rPr>
          <w:rFonts w:ascii="Times New Roman" w:hAnsi="Times New Roman"/>
          <w:sz w:val="24"/>
          <w:szCs w:val="24"/>
        </w:rPr>
        <w:t xml:space="preserve"> </w:t>
      </w:r>
      <w:r w:rsidRPr="004A1964">
        <w:rPr>
          <w:rFonts w:ascii="Times New Roman" w:hAnsi="Times New Roman"/>
          <w:sz w:val="24"/>
          <w:szCs w:val="24"/>
        </w:rPr>
        <w:t>vonatkozó munkák kivitelezését biztosító vállalkozási szerződés megkötése érdekében</w:t>
      </w:r>
      <w:r w:rsidRPr="004A20FE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>
        <w:rPr>
          <w:rFonts w:ascii="Times New Roman" w:hAnsi="Times New Roman"/>
          <w:sz w:val="24"/>
          <w:szCs w:val="24"/>
        </w:rPr>
        <w:t>546</w:t>
      </w:r>
      <w:r w:rsidRPr="004A20FE">
        <w:rPr>
          <w:rFonts w:ascii="Times New Roman" w:hAnsi="Times New Roman"/>
          <w:sz w:val="24"/>
          <w:szCs w:val="24"/>
        </w:rPr>
        <w:t>/2023. (V</w:t>
      </w:r>
      <w:r>
        <w:rPr>
          <w:rFonts w:ascii="Times New Roman" w:hAnsi="Times New Roman"/>
          <w:sz w:val="24"/>
          <w:szCs w:val="24"/>
        </w:rPr>
        <w:t>II</w:t>
      </w:r>
      <w:r w:rsidRPr="004A20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4A20FE">
        <w:rPr>
          <w:rFonts w:ascii="Times New Roman" w:hAnsi="Times New Roman"/>
          <w:sz w:val="24"/>
          <w:szCs w:val="24"/>
        </w:rPr>
        <w:t>.) sz</w:t>
      </w:r>
      <w:r>
        <w:rPr>
          <w:rFonts w:ascii="Times New Roman" w:hAnsi="Times New Roman"/>
          <w:sz w:val="24"/>
          <w:szCs w:val="24"/>
        </w:rPr>
        <w:t>ámú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 w:rsidRPr="004A20FE">
        <w:rPr>
          <w:rFonts w:ascii="Times New Roman" w:hAnsi="Times New Roman"/>
          <w:i/>
          <w:iCs/>
          <w:sz w:val="24"/>
          <w:szCs w:val="24"/>
        </w:rPr>
        <w:t>(1. sz. melléklet)</w:t>
      </w:r>
      <w:r w:rsidRPr="004A20FE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14:paraId="0B16327A" w14:textId="77777777" w:rsidR="00523F07" w:rsidRPr="004A20FE" w:rsidRDefault="00523F07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9B2425" w14:textId="2F31E0E6" w:rsidR="00523F07" w:rsidRPr="00D8302E" w:rsidRDefault="00087BD6" w:rsidP="00523F0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4A20FE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>a és Budapest Főváros VII. Kerület Erzsébetvárosi Polgármesteri Hivatala VI/17/2023. (XII.11.) számú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="00523F07" w:rsidRPr="004A20FE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="00523F07" w:rsidRPr="00D8302E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="00523F07" w:rsidRPr="00D8302E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523F07" w:rsidRPr="00D8302E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14:paraId="73C697A0" w14:textId="77777777" w:rsidR="00523F07" w:rsidRPr="004A20FE" w:rsidRDefault="00523F07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B3BC74" w14:textId="77777777" w:rsidR="00523F07" w:rsidRPr="004A20FE" w:rsidRDefault="00523F07" w:rsidP="00D8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14:paraId="1E517433" w14:textId="77777777" w:rsidR="00523F07" w:rsidRPr="004A20FE" w:rsidRDefault="00523F07" w:rsidP="00D8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E39C00" w14:textId="77777777" w:rsidR="00523F07" w:rsidRPr="004A20FE" w:rsidRDefault="00523F07" w:rsidP="00D8302E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Ajánlatkérő </w:t>
      </w:r>
      <w:r w:rsidRPr="00CC2CA1">
        <w:rPr>
          <w:rFonts w:ascii="Times New Roman" w:hAnsi="Times New Roman"/>
          <w:sz w:val="24"/>
          <w:szCs w:val="24"/>
        </w:rPr>
        <w:t xml:space="preserve">2023. augusztus 4. napján - EKR001117602023 </w:t>
      </w:r>
      <w:r w:rsidRPr="004A20FE">
        <w:rPr>
          <w:rFonts w:ascii="Times New Roman" w:hAnsi="Times New Roman"/>
          <w:sz w:val="24"/>
          <w:szCs w:val="24"/>
        </w:rPr>
        <w:t xml:space="preserve">azonosítószám alatt – a Kbt. 112. § (2) bekezdésének b) pontja szerinti, hirdetménnyel induló nyílt közbeszerzési eljárást indított. </w:t>
      </w:r>
    </w:p>
    <w:p w14:paraId="77E46CCF" w14:textId="77777777" w:rsidR="00523F07" w:rsidRPr="004A20FE" w:rsidRDefault="00523F07" w:rsidP="00D8302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 w:rsidRPr="004A20FE">
        <w:rPr>
          <w:rFonts w:ascii="Times New Roman" w:hAnsi="Times New Roman"/>
          <w:sz w:val="24"/>
          <w:szCs w:val="24"/>
        </w:rPr>
        <w:t>dokumentumok</w:t>
      </w:r>
      <w:proofErr w:type="gramEnd"/>
      <w:r w:rsidRPr="004A20FE">
        <w:rPr>
          <w:rFonts w:ascii="Times New Roman" w:hAnsi="Times New Roman"/>
          <w:sz w:val="24"/>
          <w:szCs w:val="24"/>
        </w:rPr>
        <w:t xml:space="preserve"> módosítására </w:t>
      </w:r>
      <w:r w:rsidRPr="00D76522">
        <w:rPr>
          <w:rFonts w:ascii="Times New Roman" w:hAnsi="Times New Roman"/>
          <w:sz w:val="24"/>
          <w:szCs w:val="24"/>
        </w:rPr>
        <w:t>nem került sor</w:t>
      </w:r>
      <w:r w:rsidRPr="004A20FE">
        <w:rPr>
          <w:rFonts w:ascii="Times New Roman" w:hAnsi="Times New Roman"/>
          <w:sz w:val="24"/>
          <w:szCs w:val="24"/>
        </w:rPr>
        <w:t>.</w:t>
      </w:r>
    </w:p>
    <w:p w14:paraId="112F45FA" w14:textId="77777777" w:rsidR="00523F07" w:rsidRPr="004A20FE" w:rsidRDefault="00523F07" w:rsidP="00D8302E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4A20FE">
        <w:rPr>
          <w:rFonts w:ascii="Times New Roman" w:hAnsi="Times New Roman"/>
          <w:sz w:val="24"/>
          <w:szCs w:val="24"/>
        </w:rPr>
        <w:t xml:space="preserve">: </w:t>
      </w:r>
      <w:r w:rsidRPr="00676322">
        <w:rPr>
          <w:rFonts w:ascii="Times New Roman" w:hAnsi="Times New Roman"/>
          <w:sz w:val="24"/>
          <w:szCs w:val="24"/>
        </w:rPr>
        <w:t>2023.08.21. 10:00 óra</w:t>
      </w:r>
    </w:p>
    <w:p w14:paraId="5D9C3633" w14:textId="77777777" w:rsidR="00523F07" w:rsidRPr="004A20FE" w:rsidRDefault="00523F07" w:rsidP="00D8302E">
      <w:pPr>
        <w:spacing w:after="0"/>
        <w:ind w:left="426" w:firstLine="28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Pr="00676322">
        <w:rPr>
          <w:rFonts w:ascii="Times New Roman" w:hAnsi="Times New Roman"/>
          <w:sz w:val="24"/>
          <w:szCs w:val="24"/>
        </w:rPr>
        <w:t>2023.08.21. 1</w:t>
      </w:r>
      <w:r>
        <w:rPr>
          <w:rFonts w:ascii="Times New Roman" w:hAnsi="Times New Roman"/>
          <w:sz w:val="24"/>
          <w:szCs w:val="24"/>
        </w:rPr>
        <w:t>2</w:t>
      </w:r>
      <w:r w:rsidRPr="00676322">
        <w:rPr>
          <w:rFonts w:ascii="Times New Roman" w:hAnsi="Times New Roman"/>
          <w:sz w:val="24"/>
          <w:szCs w:val="24"/>
        </w:rPr>
        <w:t>:00 óra</w:t>
      </w:r>
    </w:p>
    <w:p w14:paraId="4CD82D13" w14:textId="77777777" w:rsidR="00523F07" w:rsidRPr="004A20FE" w:rsidRDefault="00523F07" w:rsidP="00D8302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7126B6">
        <w:rPr>
          <w:rFonts w:ascii="Times New Roman" w:hAnsi="Times New Roman"/>
          <w:b/>
          <w:bCs/>
          <w:sz w:val="24"/>
          <w:szCs w:val="24"/>
        </w:rPr>
        <w:t xml:space="preserve"> db ajánlat került benyújtásra</w:t>
      </w:r>
      <w:r w:rsidRPr="004A20FE">
        <w:rPr>
          <w:rFonts w:ascii="Times New Roman" w:hAnsi="Times New Roman"/>
          <w:sz w:val="24"/>
          <w:szCs w:val="24"/>
        </w:rPr>
        <w:t>:</w:t>
      </w:r>
    </w:p>
    <w:p w14:paraId="1C4616FC" w14:textId="77777777" w:rsidR="00523F07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7EC764C" w14:textId="77777777" w:rsidR="00523F07" w:rsidRPr="0033451A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3451A">
        <w:rPr>
          <w:rFonts w:ascii="Times New Roman" w:hAnsi="Times New Roman"/>
          <w:sz w:val="24"/>
          <w:szCs w:val="24"/>
          <w:u w:val="single"/>
        </w:rPr>
        <w:t>Az 1. részben (Önkormányzati épület felújítása Kis Diófa utca 8.):</w:t>
      </w:r>
    </w:p>
    <w:p w14:paraId="558316A7" w14:textId="77777777" w:rsidR="00523F07" w:rsidRPr="0033451A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14:paraId="2108E4BA" w14:textId="77777777" w:rsidR="00523F07" w:rsidRPr="0033451A" w:rsidRDefault="00523F07" w:rsidP="00D8302E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3451A">
        <w:rPr>
          <w:rFonts w:ascii="Times New Roman" w:hAnsi="Times New Roman"/>
          <w:sz w:val="24"/>
          <w:szCs w:val="24"/>
        </w:rPr>
        <w:t>Ajánlattevő neve: PRÍMFEST Építőipari Szolgáltató és Kereskedelmi Kft.</w:t>
      </w:r>
    </w:p>
    <w:p w14:paraId="6D3B8829" w14:textId="77777777" w:rsidR="00523F07" w:rsidRPr="008F608A" w:rsidRDefault="00523F07" w:rsidP="00D8302E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F608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608A">
        <w:rPr>
          <w:rFonts w:ascii="Times New Roman" w:hAnsi="Times New Roman"/>
          <w:sz w:val="24"/>
          <w:szCs w:val="24"/>
        </w:rPr>
        <w:t xml:space="preserve">Ajánlattevő neve: </w:t>
      </w:r>
      <w:proofErr w:type="spellStart"/>
      <w:r w:rsidRPr="008F608A">
        <w:rPr>
          <w:rFonts w:ascii="Times New Roman" w:hAnsi="Times New Roman"/>
          <w:sz w:val="24"/>
          <w:szCs w:val="24"/>
        </w:rPr>
        <w:t>Contirent</w:t>
      </w:r>
      <w:proofErr w:type="spellEnd"/>
      <w:r w:rsidRPr="008F608A">
        <w:rPr>
          <w:rFonts w:ascii="Times New Roman" w:hAnsi="Times New Roman"/>
          <w:sz w:val="24"/>
          <w:szCs w:val="24"/>
        </w:rPr>
        <w:t xml:space="preserve"> Építőipari és Szolgáltató Kft.</w:t>
      </w:r>
    </w:p>
    <w:p w14:paraId="1FE38FDF" w14:textId="77777777" w:rsidR="00523F07" w:rsidRPr="008F608A" w:rsidRDefault="00523F07" w:rsidP="00D8302E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F608A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608A">
        <w:rPr>
          <w:rFonts w:ascii="Times New Roman" w:hAnsi="Times New Roman"/>
          <w:sz w:val="24"/>
          <w:szCs w:val="24"/>
        </w:rPr>
        <w:t>Ajánlattevő neve: "RADIÁN" Építőipari Tervező, Szervező, Üzemeltető Kft.</w:t>
      </w:r>
    </w:p>
    <w:p w14:paraId="781324F7" w14:textId="77777777" w:rsidR="00523F07" w:rsidRPr="008F608A" w:rsidRDefault="00523F07" w:rsidP="00D8302E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F608A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608A">
        <w:rPr>
          <w:rFonts w:ascii="Times New Roman" w:hAnsi="Times New Roman"/>
          <w:sz w:val="24"/>
          <w:szCs w:val="24"/>
        </w:rPr>
        <w:t>Ajánlattevő neve: TÉR Generál Kft.</w:t>
      </w:r>
    </w:p>
    <w:p w14:paraId="117E1876" w14:textId="77777777" w:rsidR="00523F07" w:rsidRPr="008F608A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2D7D1CBE" w14:textId="77777777" w:rsidR="00523F07" w:rsidRPr="0033451A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3451A">
        <w:rPr>
          <w:rFonts w:ascii="Times New Roman" w:hAnsi="Times New Roman"/>
          <w:sz w:val="24"/>
          <w:szCs w:val="24"/>
          <w:u w:val="single"/>
        </w:rPr>
        <w:t>A 2. részben (Önkormányzati épület felújítása Kis Diófa utca 12.):</w:t>
      </w:r>
    </w:p>
    <w:p w14:paraId="33C46F81" w14:textId="77777777" w:rsidR="00523F07" w:rsidRPr="008F608A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1F67079" w14:textId="77777777" w:rsidR="00523F07" w:rsidRPr="0033451A" w:rsidRDefault="00523F07" w:rsidP="00D8302E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3451A">
        <w:rPr>
          <w:rFonts w:ascii="Times New Roman" w:hAnsi="Times New Roman"/>
          <w:sz w:val="24"/>
          <w:szCs w:val="24"/>
        </w:rPr>
        <w:t>Ajánlattevő neve: PRÍMFEST Építőipari Szolgáltató és Kereskedelmi Kft.</w:t>
      </w:r>
    </w:p>
    <w:p w14:paraId="364585CF" w14:textId="77777777" w:rsidR="00523F07" w:rsidRPr="0033451A" w:rsidRDefault="00523F07" w:rsidP="00D8302E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3451A">
        <w:rPr>
          <w:rFonts w:ascii="Times New Roman" w:hAnsi="Times New Roman"/>
          <w:sz w:val="24"/>
          <w:szCs w:val="24"/>
        </w:rPr>
        <w:t xml:space="preserve">Ajánlattevő neve: </w:t>
      </w:r>
      <w:proofErr w:type="spellStart"/>
      <w:r w:rsidRPr="0033451A">
        <w:rPr>
          <w:rFonts w:ascii="Times New Roman" w:hAnsi="Times New Roman"/>
          <w:sz w:val="24"/>
          <w:szCs w:val="24"/>
        </w:rPr>
        <w:t>Contirent</w:t>
      </w:r>
      <w:proofErr w:type="spellEnd"/>
      <w:r w:rsidRPr="0033451A">
        <w:rPr>
          <w:rFonts w:ascii="Times New Roman" w:hAnsi="Times New Roman"/>
          <w:sz w:val="24"/>
          <w:szCs w:val="24"/>
        </w:rPr>
        <w:t xml:space="preserve"> Építőipari és Szolgáltató Kft.</w:t>
      </w:r>
    </w:p>
    <w:p w14:paraId="242B245A" w14:textId="77777777" w:rsidR="00523F07" w:rsidRPr="0033451A" w:rsidRDefault="00523F07" w:rsidP="00D8302E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3451A">
        <w:rPr>
          <w:rFonts w:ascii="Times New Roman" w:hAnsi="Times New Roman"/>
          <w:sz w:val="24"/>
          <w:szCs w:val="24"/>
        </w:rPr>
        <w:t>Ajánlattevő neve: "RADIÁN" Építőipari Tervező, Szervező, Üzemeltető Kft.</w:t>
      </w:r>
    </w:p>
    <w:p w14:paraId="261E557B" w14:textId="77777777" w:rsidR="00523F07" w:rsidRPr="0033451A" w:rsidRDefault="00523F07" w:rsidP="00D8302E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3451A">
        <w:rPr>
          <w:rFonts w:ascii="Times New Roman" w:hAnsi="Times New Roman"/>
          <w:sz w:val="24"/>
          <w:szCs w:val="24"/>
        </w:rPr>
        <w:t>Ajánlattevő neve: TÉR Generál Kft.</w:t>
      </w:r>
    </w:p>
    <w:p w14:paraId="74C21FC7" w14:textId="77777777" w:rsidR="00523F07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</w:t>
      </w:r>
      <w:r w:rsidRPr="004A20FE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14:paraId="564A1C2A" w14:textId="77777777" w:rsidR="00523F07" w:rsidRPr="004A20FE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74274F4C" w14:textId="77777777" w:rsidR="00523F07" w:rsidRDefault="00523F07" w:rsidP="00D8302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43540">
        <w:rPr>
          <w:rFonts w:ascii="Times New Roman" w:hAnsi="Times New Roman"/>
          <w:sz w:val="24"/>
          <w:szCs w:val="24"/>
        </w:rPr>
        <w:t>Ajánlatkérő hiánypótlási felhívás</w:t>
      </w:r>
      <w:r>
        <w:rPr>
          <w:rFonts w:ascii="Times New Roman" w:hAnsi="Times New Roman"/>
          <w:sz w:val="24"/>
          <w:szCs w:val="24"/>
        </w:rPr>
        <w:t>oka</w:t>
      </w:r>
      <w:r w:rsidRPr="00B43540">
        <w:rPr>
          <w:rFonts w:ascii="Times New Roman" w:hAnsi="Times New Roman"/>
          <w:sz w:val="24"/>
          <w:szCs w:val="24"/>
        </w:rPr>
        <w:t xml:space="preserve">t bocsátott ki </w:t>
      </w:r>
      <w:r>
        <w:rPr>
          <w:rFonts w:ascii="Times New Roman" w:hAnsi="Times New Roman"/>
          <w:sz w:val="24"/>
          <w:szCs w:val="24"/>
        </w:rPr>
        <w:t>mindegyik</w:t>
      </w:r>
      <w:r w:rsidRPr="00B43540">
        <w:rPr>
          <w:rFonts w:ascii="Times New Roman" w:hAnsi="Times New Roman"/>
          <w:sz w:val="24"/>
          <w:szCs w:val="24"/>
        </w:rPr>
        <w:t xml:space="preserve"> ajánlattevő vonatkozásában.</w:t>
      </w:r>
    </w:p>
    <w:p w14:paraId="231A00DC" w14:textId="77777777" w:rsidR="00523F07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379FC147" w14:textId="77777777" w:rsidR="00523F07" w:rsidRPr="00623769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CD78CD">
        <w:rPr>
          <w:rFonts w:ascii="Times New Roman" w:hAnsi="Times New Roman"/>
          <w:sz w:val="24"/>
          <w:szCs w:val="24"/>
          <w:u w:val="single"/>
        </w:rPr>
        <w:t>I. Hiánypótlási felhívás</w:t>
      </w:r>
      <w:r w:rsidRPr="00623769">
        <w:rPr>
          <w:rFonts w:ascii="Times New Roman" w:hAnsi="Times New Roman"/>
          <w:sz w:val="24"/>
          <w:szCs w:val="24"/>
        </w:rPr>
        <w:t xml:space="preserve"> kiküldése: 2023.08.21.</w:t>
      </w:r>
    </w:p>
    <w:p w14:paraId="06C693F8" w14:textId="77777777" w:rsidR="00523F07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623769">
        <w:rPr>
          <w:rFonts w:ascii="Times New Roman" w:hAnsi="Times New Roman"/>
          <w:sz w:val="24"/>
          <w:szCs w:val="24"/>
        </w:rPr>
        <w:t>Teljesítési határidő: 2023.08.24. 15:00 óra</w:t>
      </w:r>
    </w:p>
    <w:p w14:paraId="0B273609" w14:textId="77777777" w:rsidR="00523F07" w:rsidRPr="00CD78CD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D78CD">
        <w:rPr>
          <w:rFonts w:ascii="Times New Roman" w:hAnsi="Times New Roman"/>
          <w:sz w:val="24"/>
          <w:szCs w:val="24"/>
          <w:u w:val="single"/>
        </w:rPr>
        <w:t xml:space="preserve">Érintett ajánlattevők: </w:t>
      </w:r>
    </w:p>
    <w:p w14:paraId="7A50BFCC" w14:textId="77777777" w:rsidR="00523F07" w:rsidRDefault="00523F07" w:rsidP="00D8302E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78CD">
        <w:rPr>
          <w:rFonts w:ascii="Times New Roman" w:hAnsi="Times New Roman"/>
          <w:sz w:val="24"/>
          <w:szCs w:val="24"/>
        </w:rPr>
        <w:t>PRÍMFEST Építőipari Szolgáltató és Kereskedelmi Kft., mind az 1</w:t>
      </w:r>
      <w:proofErr w:type="gramStart"/>
      <w:r w:rsidRPr="00CD78CD">
        <w:rPr>
          <w:rFonts w:ascii="Times New Roman" w:hAnsi="Times New Roman"/>
          <w:sz w:val="24"/>
          <w:szCs w:val="24"/>
        </w:rPr>
        <w:t>.,</w:t>
      </w:r>
      <w:proofErr w:type="gramEnd"/>
      <w:r w:rsidRPr="00CD78CD">
        <w:rPr>
          <w:rFonts w:ascii="Times New Roman" w:hAnsi="Times New Roman"/>
          <w:sz w:val="24"/>
          <w:szCs w:val="24"/>
        </w:rPr>
        <w:t xml:space="preserve"> mind a 2. rész vonatkozásában</w:t>
      </w:r>
    </w:p>
    <w:p w14:paraId="06DAEEB9" w14:textId="77777777" w:rsidR="00523F07" w:rsidRPr="00CD78CD" w:rsidRDefault="00523F07" w:rsidP="00D8302E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78CD">
        <w:rPr>
          <w:rFonts w:ascii="Times New Roman" w:hAnsi="Times New Roman"/>
          <w:sz w:val="24"/>
          <w:szCs w:val="24"/>
        </w:rPr>
        <w:t>Contirent</w:t>
      </w:r>
      <w:proofErr w:type="spellEnd"/>
      <w:r w:rsidRPr="00CD78CD">
        <w:rPr>
          <w:rFonts w:ascii="Times New Roman" w:hAnsi="Times New Roman"/>
          <w:sz w:val="24"/>
          <w:szCs w:val="24"/>
        </w:rPr>
        <w:t xml:space="preserve"> Építőipari és Szolgáltató Kft.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78CD">
        <w:rPr>
          <w:rFonts w:ascii="Times New Roman" w:hAnsi="Times New Roman"/>
          <w:sz w:val="24"/>
          <w:szCs w:val="24"/>
        </w:rPr>
        <w:t>mind az 1</w:t>
      </w:r>
      <w:proofErr w:type="gramStart"/>
      <w:r w:rsidRPr="00CD78CD">
        <w:rPr>
          <w:rFonts w:ascii="Times New Roman" w:hAnsi="Times New Roman"/>
          <w:sz w:val="24"/>
          <w:szCs w:val="24"/>
        </w:rPr>
        <w:t>.,</w:t>
      </w:r>
      <w:proofErr w:type="gramEnd"/>
      <w:r w:rsidRPr="00CD78CD">
        <w:rPr>
          <w:rFonts w:ascii="Times New Roman" w:hAnsi="Times New Roman"/>
          <w:sz w:val="24"/>
          <w:szCs w:val="24"/>
        </w:rPr>
        <w:t xml:space="preserve"> mind a 2. rész vonatkozásában</w:t>
      </w:r>
    </w:p>
    <w:p w14:paraId="1804DB31" w14:textId="77777777" w:rsidR="00523F07" w:rsidRDefault="00523F07" w:rsidP="00D8302E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78CD">
        <w:rPr>
          <w:rFonts w:ascii="Times New Roman" w:hAnsi="Times New Roman"/>
          <w:sz w:val="24"/>
          <w:szCs w:val="24"/>
        </w:rPr>
        <w:t>"RADIÁN" Építőipari Tervező, Szervező, Üzemeltető Kft., mind az 1</w:t>
      </w:r>
      <w:proofErr w:type="gramStart"/>
      <w:r w:rsidRPr="00CD78CD">
        <w:rPr>
          <w:rFonts w:ascii="Times New Roman" w:hAnsi="Times New Roman"/>
          <w:sz w:val="24"/>
          <w:szCs w:val="24"/>
        </w:rPr>
        <w:t>.,</w:t>
      </w:r>
      <w:proofErr w:type="gramEnd"/>
      <w:r w:rsidRPr="00CD78CD">
        <w:rPr>
          <w:rFonts w:ascii="Times New Roman" w:hAnsi="Times New Roman"/>
          <w:sz w:val="24"/>
          <w:szCs w:val="24"/>
        </w:rPr>
        <w:t xml:space="preserve"> mind a 2. rész vonatkozásában</w:t>
      </w:r>
    </w:p>
    <w:p w14:paraId="0D59B22F" w14:textId="77777777" w:rsidR="00523F07" w:rsidRDefault="00523F07" w:rsidP="00D8302E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78CD">
        <w:rPr>
          <w:rFonts w:ascii="Times New Roman" w:hAnsi="Times New Roman"/>
          <w:sz w:val="24"/>
          <w:szCs w:val="24"/>
        </w:rPr>
        <w:t xml:space="preserve">TÉR Generál </w:t>
      </w:r>
      <w:proofErr w:type="spellStart"/>
      <w:r w:rsidRPr="00CD78CD">
        <w:rPr>
          <w:rFonts w:ascii="Times New Roman" w:hAnsi="Times New Roman"/>
          <w:sz w:val="24"/>
          <w:szCs w:val="24"/>
        </w:rPr>
        <w:t>Kft.</w:t>
      </w:r>
      <w:r>
        <w:rPr>
          <w:rFonts w:ascii="Times New Roman" w:hAnsi="Times New Roman"/>
          <w:sz w:val="24"/>
          <w:szCs w:val="24"/>
        </w:rPr>
        <w:t>v</w:t>
      </w:r>
      <w:proofErr w:type="spellEnd"/>
      <w:r w:rsidRPr="00CD78CD">
        <w:rPr>
          <w:rFonts w:ascii="Times New Roman" w:hAnsi="Times New Roman"/>
          <w:sz w:val="24"/>
          <w:szCs w:val="24"/>
        </w:rPr>
        <w:t xml:space="preserve"> mind az 1</w:t>
      </w:r>
      <w:proofErr w:type="gramStart"/>
      <w:r w:rsidRPr="00CD78CD">
        <w:rPr>
          <w:rFonts w:ascii="Times New Roman" w:hAnsi="Times New Roman"/>
          <w:sz w:val="24"/>
          <w:szCs w:val="24"/>
        </w:rPr>
        <w:t>.,</w:t>
      </w:r>
      <w:proofErr w:type="gramEnd"/>
      <w:r w:rsidRPr="00CD78CD">
        <w:rPr>
          <w:rFonts w:ascii="Times New Roman" w:hAnsi="Times New Roman"/>
          <w:sz w:val="24"/>
          <w:szCs w:val="24"/>
        </w:rPr>
        <w:t xml:space="preserve"> mind a 2. rész vonatkozásában</w:t>
      </w:r>
    </w:p>
    <w:p w14:paraId="45155E36" w14:textId="77777777" w:rsidR="00523F07" w:rsidRPr="00CD78CD" w:rsidRDefault="00523F07" w:rsidP="00D8302E">
      <w:pPr>
        <w:ind w:left="1146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CC0CBD" w14:textId="77777777" w:rsidR="00523F07" w:rsidRPr="00623769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CD78CD">
        <w:rPr>
          <w:rFonts w:ascii="Times New Roman" w:hAnsi="Times New Roman"/>
          <w:sz w:val="24"/>
          <w:szCs w:val="24"/>
          <w:u w:val="single"/>
        </w:rPr>
        <w:t>II. hiánypótlási felhívás</w:t>
      </w:r>
      <w:r w:rsidRPr="00623769">
        <w:rPr>
          <w:rFonts w:ascii="Times New Roman" w:hAnsi="Times New Roman"/>
          <w:sz w:val="24"/>
          <w:szCs w:val="24"/>
        </w:rPr>
        <w:t xml:space="preserve"> kiküldése: 2023.08.24.</w:t>
      </w:r>
    </w:p>
    <w:p w14:paraId="3211A7AC" w14:textId="77777777" w:rsidR="00523F07" w:rsidRPr="00623769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623769">
        <w:rPr>
          <w:rFonts w:ascii="Times New Roman" w:hAnsi="Times New Roman"/>
          <w:sz w:val="24"/>
          <w:szCs w:val="24"/>
        </w:rPr>
        <w:t>Teljesítési határidő: 2023.08.28. 15:00 óra.</w:t>
      </w:r>
    </w:p>
    <w:p w14:paraId="6A5A325F" w14:textId="77777777" w:rsidR="00523F07" w:rsidRPr="00C66B9F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66B9F">
        <w:rPr>
          <w:rFonts w:ascii="Times New Roman" w:hAnsi="Times New Roman"/>
          <w:sz w:val="24"/>
          <w:szCs w:val="24"/>
          <w:u w:val="single"/>
        </w:rPr>
        <w:t xml:space="preserve">Érintett ajánlattevők: </w:t>
      </w:r>
    </w:p>
    <w:p w14:paraId="214B4BE4" w14:textId="77777777" w:rsidR="00523F07" w:rsidRPr="00C66B9F" w:rsidRDefault="00523F07" w:rsidP="00D8302E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6B9F">
        <w:rPr>
          <w:rFonts w:ascii="Times New Roman" w:hAnsi="Times New Roman"/>
          <w:sz w:val="24"/>
          <w:szCs w:val="24"/>
        </w:rPr>
        <w:t>PRÍMFEST Építőipari Szolgáltató és Kereskedelmi Kft., mind az 1</w:t>
      </w:r>
      <w:proofErr w:type="gramStart"/>
      <w:r w:rsidRPr="00C66B9F">
        <w:rPr>
          <w:rFonts w:ascii="Times New Roman" w:hAnsi="Times New Roman"/>
          <w:sz w:val="24"/>
          <w:szCs w:val="24"/>
        </w:rPr>
        <w:t>.,</w:t>
      </w:r>
      <w:proofErr w:type="gramEnd"/>
      <w:r w:rsidRPr="00C66B9F">
        <w:rPr>
          <w:rFonts w:ascii="Times New Roman" w:hAnsi="Times New Roman"/>
          <w:sz w:val="24"/>
          <w:szCs w:val="24"/>
        </w:rPr>
        <w:t xml:space="preserve"> mind a 2. rész vonatkozásában</w:t>
      </w:r>
    </w:p>
    <w:p w14:paraId="60AB3A73" w14:textId="77777777" w:rsidR="00523F07" w:rsidRDefault="00523F07" w:rsidP="00D8302E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6B9F">
        <w:rPr>
          <w:rFonts w:ascii="Times New Roman" w:hAnsi="Times New Roman"/>
          <w:sz w:val="24"/>
          <w:szCs w:val="24"/>
        </w:rPr>
        <w:t>"RADIÁN" Építőipari Tervező, Szervező, Üzemeltető Kft., mind az 1</w:t>
      </w:r>
      <w:proofErr w:type="gramStart"/>
      <w:r w:rsidRPr="00C66B9F">
        <w:rPr>
          <w:rFonts w:ascii="Times New Roman" w:hAnsi="Times New Roman"/>
          <w:sz w:val="24"/>
          <w:szCs w:val="24"/>
        </w:rPr>
        <w:t>.,</w:t>
      </w:r>
      <w:proofErr w:type="gramEnd"/>
      <w:r w:rsidRPr="00C66B9F">
        <w:rPr>
          <w:rFonts w:ascii="Times New Roman" w:hAnsi="Times New Roman"/>
          <w:sz w:val="24"/>
          <w:szCs w:val="24"/>
        </w:rPr>
        <w:t xml:space="preserve"> mind a 2. rész vonatkozásában</w:t>
      </w:r>
    </w:p>
    <w:p w14:paraId="23EE38B4" w14:textId="77777777" w:rsidR="00523F07" w:rsidRPr="00C66B9F" w:rsidRDefault="00523F07" w:rsidP="00D8302E">
      <w:pPr>
        <w:ind w:left="1146"/>
        <w:contextualSpacing/>
        <w:jc w:val="both"/>
        <w:rPr>
          <w:rFonts w:ascii="Times New Roman" w:hAnsi="Times New Roman"/>
          <w:sz w:val="24"/>
          <w:szCs w:val="24"/>
        </w:rPr>
      </w:pPr>
    </w:p>
    <w:p w14:paraId="05020C97" w14:textId="77777777" w:rsidR="00523F07" w:rsidRPr="00623769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CD78CD">
        <w:rPr>
          <w:rFonts w:ascii="Times New Roman" w:hAnsi="Times New Roman"/>
          <w:sz w:val="24"/>
          <w:szCs w:val="24"/>
          <w:u w:val="single"/>
        </w:rPr>
        <w:t>III. hiánypótlási felhívás</w:t>
      </w:r>
      <w:r w:rsidRPr="006237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3769">
        <w:rPr>
          <w:rFonts w:ascii="Times New Roman" w:hAnsi="Times New Roman"/>
          <w:sz w:val="24"/>
          <w:szCs w:val="24"/>
        </w:rPr>
        <w:t>(felvilágosítás</w:t>
      </w:r>
      <w:proofErr w:type="gramEnd"/>
      <w:r w:rsidRPr="00623769">
        <w:rPr>
          <w:rFonts w:ascii="Times New Roman" w:hAnsi="Times New Roman"/>
          <w:sz w:val="24"/>
          <w:szCs w:val="24"/>
        </w:rPr>
        <w:t xml:space="preserve"> kérés) kiküldése: 2023.08.29</w:t>
      </w:r>
    </w:p>
    <w:p w14:paraId="3AA99D00" w14:textId="77777777" w:rsidR="00523F07" w:rsidRPr="00623769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623769">
        <w:rPr>
          <w:rFonts w:ascii="Times New Roman" w:hAnsi="Times New Roman"/>
          <w:sz w:val="24"/>
          <w:szCs w:val="24"/>
        </w:rPr>
        <w:t>Teljesítési határidő: 2023.09.01 10:00</w:t>
      </w:r>
    </w:p>
    <w:p w14:paraId="17F8DFEB" w14:textId="77777777" w:rsidR="00523F07" w:rsidRPr="00623769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CD78CD">
        <w:rPr>
          <w:rFonts w:ascii="Times New Roman" w:hAnsi="Times New Roman"/>
          <w:sz w:val="24"/>
          <w:szCs w:val="24"/>
          <w:u w:val="single"/>
        </w:rPr>
        <w:t>Érintett ajánlattevő</w:t>
      </w:r>
      <w:r w:rsidRPr="00623769">
        <w:rPr>
          <w:rFonts w:ascii="Times New Roman" w:hAnsi="Times New Roman"/>
          <w:sz w:val="24"/>
          <w:szCs w:val="24"/>
        </w:rPr>
        <w:t>: PRÍMFEST Építőipari Szolgáltató és Kereskedelmi Kft., mind az 1</w:t>
      </w:r>
      <w:proofErr w:type="gramStart"/>
      <w:r w:rsidRPr="00623769">
        <w:rPr>
          <w:rFonts w:ascii="Times New Roman" w:hAnsi="Times New Roman"/>
          <w:sz w:val="24"/>
          <w:szCs w:val="24"/>
        </w:rPr>
        <w:t>.,</w:t>
      </w:r>
      <w:proofErr w:type="gramEnd"/>
      <w:r w:rsidRPr="00623769">
        <w:rPr>
          <w:rFonts w:ascii="Times New Roman" w:hAnsi="Times New Roman"/>
          <w:sz w:val="24"/>
          <w:szCs w:val="24"/>
        </w:rPr>
        <w:t xml:space="preserve"> mind a 2. rész vonatkozásában</w:t>
      </w:r>
    </w:p>
    <w:p w14:paraId="41B308D2" w14:textId="77777777" w:rsidR="00523F07" w:rsidRDefault="00523F07" w:rsidP="00D8302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0C6640F3" w14:textId="77777777" w:rsidR="00523F07" w:rsidRDefault="00523F07" w:rsidP="00D8302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beérkezett hiánypótlások </w:t>
      </w:r>
      <w:r>
        <w:rPr>
          <w:rFonts w:ascii="Times New Roman" w:hAnsi="Times New Roman"/>
          <w:sz w:val="24"/>
          <w:szCs w:val="24"/>
        </w:rPr>
        <w:t xml:space="preserve">bírálatát és az ajánlatok értékelését </w:t>
      </w:r>
      <w:r w:rsidRPr="004A20FE">
        <w:rPr>
          <w:rFonts w:ascii="Times New Roman" w:hAnsi="Times New Roman"/>
          <w:sz w:val="24"/>
          <w:szCs w:val="24"/>
        </w:rPr>
        <w:t>követően a bírálóbizottság javaslatai alapján a döntéshozó az alábbi döntéseket hozta (</w:t>
      </w:r>
      <w:r w:rsidRPr="004A20FE">
        <w:rPr>
          <w:rFonts w:ascii="Times New Roman" w:hAnsi="Times New Roman"/>
          <w:i/>
          <w:iCs/>
          <w:sz w:val="24"/>
          <w:szCs w:val="24"/>
        </w:rPr>
        <w:t>3. számú melléklet</w:t>
      </w:r>
      <w:r w:rsidRPr="004A20FE">
        <w:rPr>
          <w:rFonts w:ascii="Times New Roman" w:hAnsi="Times New Roman"/>
          <w:sz w:val="24"/>
          <w:szCs w:val="24"/>
        </w:rPr>
        <w:t>):</w:t>
      </w:r>
    </w:p>
    <w:p w14:paraId="49D669E4" w14:textId="77777777" w:rsidR="00523F07" w:rsidRPr="00877A31" w:rsidRDefault="00523F07" w:rsidP="00D8302E">
      <w:pPr>
        <w:ind w:left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1A931D6" w14:textId="77777777" w:rsidR="00523F07" w:rsidRPr="00877A31" w:rsidRDefault="00523F07" w:rsidP="00D8302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77A31">
        <w:rPr>
          <w:rFonts w:ascii="Times New Roman" w:hAnsi="Times New Roman"/>
          <w:bCs/>
          <w:sz w:val="24"/>
          <w:szCs w:val="24"/>
        </w:rPr>
        <w:t>A PRÍMFEST Építőipari Szolgáltató és Kereskedelmi Kft. ajánlattevő ajánlata mind az 1</w:t>
      </w:r>
      <w:proofErr w:type="gramStart"/>
      <w:r w:rsidRPr="00877A31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877A31">
        <w:rPr>
          <w:rFonts w:ascii="Times New Roman" w:hAnsi="Times New Roman"/>
          <w:bCs/>
          <w:sz w:val="24"/>
          <w:szCs w:val="24"/>
        </w:rPr>
        <w:t xml:space="preserve"> mind a 2. részben a Kbt. 73. § (1) </w:t>
      </w:r>
      <w:proofErr w:type="spellStart"/>
      <w:r w:rsidRPr="00877A31">
        <w:rPr>
          <w:rFonts w:ascii="Times New Roman" w:hAnsi="Times New Roman"/>
          <w:bCs/>
          <w:sz w:val="24"/>
          <w:szCs w:val="24"/>
        </w:rPr>
        <w:t>bek</w:t>
      </w:r>
      <w:proofErr w:type="spellEnd"/>
      <w:r w:rsidRPr="00877A31">
        <w:rPr>
          <w:rFonts w:ascii="Times New Roman" w:hAnsi="Times New Roman"/>
          <w:bCs/>
          <w:sz w:val="24"/>
          <w:szCs w:val="24"/>
        </w:rPr>
        <w:t>. e) pont alapján érvénytelen.</w:t>
      </w:r>
    </w:p>
    <w:p w14:paraId="12E9A8B3" w14:textId="77777777" w:rsidR="00523F07" w:rsidRPr="00877A31" w:rsidRDefault="00523F07" w:rsidP="00D8302E">
      <w:pPr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8F99938" w14:textId="77777777" w:rsidR="00523F07" w:rsidRPr="00877A31" w:rsidRDefault="00523F07" w:rsidP="00D8302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77A31">
        <w:rPr>
          <w:rFonts w:ascii="Times New Roman" w:hAnsi="Times New Roman"/>
          <w:bCs/>
          <w:sz w:val="24"/>
          <w:szCs w:val="24"/>
        </w:rPr>
        <w:t>A TÉR Generál Kft. ajánlattevő ajánlata mind az 1</w:t>
      </w:r>
      <w:proofErr w:type="gramStart"/>
      <w:r w:rsidRPr="00877A31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877A31">
        <w:rPr>
          <w:rFonts w:ascii="Times New Roman" w:hAnsi="Times New Roman"/>
          <w:bCs/>
          <w:sz w:val="24"/>
          <w:szCs w:val="24"/>
        </w:rPr>
        <w:t xml:space="preserve"> mind a 2. részben a Kbt. 73. § (1) </w:t>
      </w:r>
      <w:proofErr w:type="spellStart"/>
      <w:r w:rsidRPr="00877A31">
        <w:rPr>
          <w:rFonts w:ascii="Times New Roman" w:hAnsi="Times New Roman"/>
          <w:bCs/>
          <w:sz w:val="24"/>
          <w:szCs w:val="24"/>
        </w:rPr>
        <w:t>bek</w:t>
      </w:r>
      <w:proofErr w:type="spellEnd"/>
      <w:r w:rsidRPr="00877A31">
        <w:rPr>
          <w:rFonts w:ascii="Times New Roman" w:hAnsi="Times New Roman"/>
          <w:bCs/>
          <w:sz w:val="24"/>
          <w:szCs w:val="24"/>
        </w:rPr>
        <w:t>. e) pont alapján érvénytelen, tekintettel arra, hogy az ajánlat hiánypótlási felhívás kibocsátását követően is az alábbi hiányokat tartalmazza (ajánlattevő nem nyújtott be hiánypótlást).</w:t>
      </w:r>
    </w:p>
    <w:p w14:paraId="0A77CA0C" w14:textId="77777777" w:rsidR="00523F07" w:rsidRPr="00877A31" w:rsidRDefault="00523F07" w:rsidP="00D8302E">
      <w:pPr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308ED386" w14:textId="77777777" w:rsidR="00523F07" w:rsidRPr="00877A31" w:rsidRDefault="00523F07" w:rsidP="00D8302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77A31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877A31">
        <w:rPr>
          <w:rFonts w:ascii="Times New Roman" w:hAnsi="Times New Roman"/>
          <w:bCs/>
          <w:sz w:val="24"/>
          <w:szCs w:val="24"/>
        </w:rPr>
        <w:t>Contirent</w:t>
      </w:r>
      <w:proofErr w:type="spellEnd"/>
      <w:r w:rsidRPr="00877A31">
        <w:rPr>
          <w:rFonts w:ascii="Times New Roman" w:hAnsi="Times New Roman"/>
          <w:bCs/>
          <w:sz w:val="24"/>
          <w:szCs w:val="24"/>
        </w:rPr>
        <w:t xml:space="preserve"> Építőipari és Szolgáltató Kft. ajánlattevő ajánlata mind az 1</w:t>
      </w:r>
      <w:proofErr w:type="gramStart"/>
      <w:r w:rsidRPr="00877A31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877A31">
        <w:rPr>
          <w:rFonts w:ascii="Times New Roman" w:hAnsi="Times New Roman"/>
          <w:bCs/>
          <w:sz w:val="24"/>
          <w:szCs w:val="24"/>
        </w:rPr>
        <w:t xml:space="preserve"> mind a 2. részben a Kbt. 73. § (1) </w:t>
      </w:r>
      <w:proofErr w:type="spellStart"/>
      <w:r w:rsidRPr="00877A31">
        <w:rPr>
          <w:rFonts w:ascii="Times New Roman" w:hAnsi="Times New Roman"/>
          <w:bCs/>
          <w:sz w:val="24"/>
          <w:szCs w:val="24"/>
        </w:rPr>
        <w:t>bek</w:t>
      </w:r>
      <w:proofErr w:type="spellEnd"/>
      <w:r w:rsidRPr="00877A31">
        <w:rPr>
          <w:rFonts w:ascii="Times New Roman" w:hAnsi="Times New Roman"/>
          <w:bCs/>
          <w:sz w:val="24"/>
          <w:szCs w:val="24"/>
        </w:rPr>
        <w:t>. e) pont alapján érvénytelen, tekintettel arra, hogy az ajánlat hiánypótlási felhívás kibocsátását követően is az alábbi hiányokat tartalmazza (ajánlattevő nem nyújtott be hiánypótlást).</w:t>
      </w:r>
    </w:p>
    <w:p w14:paraId="7255991D" w14:textId="77777777" w:rsidR="00523F07" w:rsidRPr="00877A31" w:rsidRDefault="00523F07" w:rsidP="00D8302E">
      <w:pPr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8DFDAC8" w14:textId="77777777" w:rsidR="00523F07" w:rsidRPr="00877A31" w:rsidRDefault="00523F07" w:rsidP="00D8302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77A31">
        <w:rPr>
          <w:rFonts w:ascii="Times New Roman" w:hAnsi="Times New Roman"/>
          <w:bCs/>
          <w:sz w:val="24"/>
          <w:szCs w:val="24"/>
        </w:rPr>
        <w:lastRenderedPageBreak/>
        <w:t xml:space="preserve">A "RADIÁN" Építőipari Tervező, Szervező, Üzemeltető Kft. ajánlattevő 1. részben benyújtott ajánlata érvényes, tekintettel arra, hogy az ajánlat mindenben megfelel a felhívás és a közbeszerzési </w:t>
      </w:r>
      <w:proofErr w:type="gramStart"/>
      <w:r w:rsidRPr="00877A31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Pr="00877A31">
        <w:rPr>
          <w:rFonts w:ascii="Times New Roman" w:hAnsi="Times New Roman"/>
          <w:bCs/>
          <w:sz w:val="24"/>
          <w:szCs w:val="24"/>
        </w:rPr>
        <w:t>, valamint a vonatkozó jogszabályok előírásainak, továbbá ajánlattevő a felhívásban előírt kizáró okok hatálya alatt nem áll, alkalmasságát megfelelően igazolta.</w:t>
      </w:r>
    </w:p>
    <w:p w14:paraId="1ED8FE34" w14:textId="77777777" w:rsidR="00523F07" w:rsidRPr="00877A31" w:rsidRDefault="00523F07" w:rsidP="00D8302E">
      <w:pPr>
        <w:ind w:left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59CD8AD" w14:textId="77777777" w:rsidR="00523F07" w:rsidRPr="00877A31" w:rsidRDefault="00523F07" w:rsidP="00D8302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77A31">
        <w:rPr>
          <w:rFonts w:ascii="Times New Roman" w:hAnsi="Times New Roman"/>
          <w:bCs/>
          <w:sz w:val="24"/>
          <w:szCs w:val="24"/>
        </w:rPr>
        <w:t xml:space="preserve">A "RADIÁN" Építőipari Tervező, Szervező, Üzemeltető Kft. ajánlattevő 2. részben benyújtott ajánlata érvényes, tekintettel arra, hogy az ajánlat mindenben megfelel a felhívás és a közbeszerzési </w:t>
      </w:r>
      <w:proofErr w:type="gramStart"/>
      <w:r w:rsidRPr="00877A31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Pr="00877A31">
        <w:rPr>
          <w:rFonts w:ascii="Times New Roman" w:hAnsi="Times New Roman"/>
          <w:bCs/>
          <w:sz w:val="24"/>
          <w:szCs w:val="24"/>
        </w:rPr>
        <w:t>, valamint a vonatkozó jogszabályok előírásainak, továbbá ajánlattevő a felhívásban előírt kizáró okok hatálya alatt nem áll, alkalmasságát megfelelően igazolta.</w:t>
      </w:r>
    </w:p>
    <w:p w14:paraId="6D3118C5" w14:textId="77777777" w:rsidR="00523F07" w:rsidRPr="00877A31" w:rsidRDefault="00523F07" w:rsidP="00D8302E">
      <w:pPr>
        <w:ind w:left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F90390D" w14:textId="77777777" w:rsidR="00523F07" w:rsidRPr="00877A31" w:rsidRDefault="00523F07" w:rsidP="00D8302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77A31">
        <w:rPr>
          <w:rFonts w:ascii="Times New Roman" w:hAnsi="Times New Roman"/>
          <w:bCs/>
          <w:sz w:val="24"/>
          <w:szCs w:val="24"/>
        </w:rPr>
        <w:t>Az eljárás 1. részének nyertes a "RADIÁN" Építőipari Tervező, Szervező, Üzemeltető Kft. nettó 50.557.700, - Ft. ajánlati áron, tekintettel arra, hogy ajánlattevő nyújtotta be az értékelési szempontokra tekintettel legkedvezőbb ár-érték arányú érvényes ajánlatot, valamint az ajánlat a rendelkezésre álló fedezetre (nettó 52.730.000, - Ft.) is megfelelő.</w:t>
      </w:r>
    </w:p>
    <w:p w14:paraId="2AE96863" w14:textId="77777777" w:rsidR="00523F07" w:rsidRPr="00877A31" w:rsidRDefault="00523F07" w:rsidP="00D8302E">
      <w:pPr>
        <w:ind w:left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7566E70" w14:textId="77777777" w:rsidR="00523F07" w:rsidRPr="00877A31" w:rsidRDefault="00523F07" w:rsidP="00D8302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77A31">
        <w:rPr>
          <w:rFonts w:ascii="Times New Roman" w:hAnsi="Times New Roman"/>
          <w:bCs/>
          <w:sz w:val="24"/>
          <w:szCs w:val="24"/>
        </w:rPr>
        <w:t>Az eljárás 2. részének nyertes a "RADIÁN" Építőipari Tervező, Szervező, Üzemeltető Kft. nettó 74.625.381, - Ft. ajánlati áron, tekintettel arra, hogy ajánlattevő nyújtotta be az értékelési szempontokra tekintettel legkedvezőbb ár-érték arányú érvényes ajánlatot, valamint az ajánlat a rendelkezésre álló fedezetre (nettó 76.110.000, - Ft.) is megfelelő.</w:t>
      </w:r>
    </w:p>
    <w:p w14:paraId="29D79BAD" w14:textId="77777777" w:rsidR="00523F07" w:rsidRPr="00877A31" w:rsidRDefault="00523F07" w:rsidP="00D8302E">
      <w:pPr>
        <w:ind w:left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F7BFF48" w14:textId="77777777" w:rsidR="00523F07" w:rsidRDefault="00523F07" w:rsidP="00D8302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77A31">
        <w:rPr>
          <w:rFonts w:ascii="Times New Roman" w:hAnsi="Times New Roman"/>
          <w:bCs/>
          <w:sz w:val="24"/>
          <w:szCs w:val="24"/>
        </w:rPr>
        <w:t>Az eljárás mindkét részben eredményes.</w:t>
      </w:r>
    </w:p>
    <w:p w14:paraId="62FD5947" w14:textId="77777777" w:rsidR="00523F07" w:rsidRPr="00877A31" w:rsidRDefault="00523F07" w:rsidP="00D8302E">
      <w:pPr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C56D6C1" w14:textId="278DA7CE" w:rsidR="00523F07" w:rsidRPr="004A20FE" w:rsidRDefault="00523F07" w:rsidP="00D8302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 döntés alapján, az összegzést (</w:t>
      </w:r>
      <w:r w:rsidRPr="004A20FE">
        <w:rPr>
          <w:rFonts w:ascii="Times New Roman" w:hAnsi="Times New Roman"/>
          <w:i/>
          <w:iCs/>
          <w:sz w:val="24"/>
          <w:szCs w:val="24"/>
        </w:rPr>
        <w:t>4. számú melléklet</w:t>
      </w:r>
      <w:r w:rsidRPr="004A20FE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a nyertes</w:t>
      </w:r>
      <w:r>
        <w:rPr>
          <w:rFonts w:ascii="Times New Roman" w:hAnsi="Times New Roman"/>
          <w:sz w:val="24"/>
          <w:szCs w:val="24"/>
        </w:rPr>
        <w:t>ekk</w:t>
      </w:r>
      <w:r w:rsidRPr="004A20FE">
        <w:rPr>
          <w:rFonts w:ascii="Times New Roman" w:hAnsi="Times New Roman"/>
          <w:sz w:val="24"/>
          <w:szCs w:val="24"/>
        </w:rPr>
        <w:t>el a kivitelezési szerződés</w:t>
      </w:r>
      <w:r>
        <w:rPr>
          <w:rFonts w:ascii="Times New Roman" w:hAnsi="Times New Roman"/>
          <w:sz w:val="24"/>
          <w:szCs w:val="24"/>
        </w:rPr>
        <w:t>eke</w:t>
      </w:r>
      <w:r w:rsidRPr="004A20FE">
        <w:rPr>
          <w:rFonts w:ascii="Times New Roman" w:hAnsi="Times New Roman"/>
          <w:sz w:val="24"/>
          <w:szCs w:val="24"/>
        </w:rPr>
        <w:t>t (</w:t>
      </w:r>
      <w:r w:rsidRPr="004A20FE">
        <w:rPr>
          <w:rFonts w:ascii="Times New Roman" w:hAnsi="Times New Roman"/>
          <w:i/>
          <w:iCs/>
          <w:sz w:val="24"/>
          <w:szCs w:val="24"/>
        </w:rPr>
        <w:t>5</w:t>
      </w:r>
      <w:r>
        <w:rPr>
          <w:rFonts w:ascii="Times New Roman" w:hAnsi="Times New Roman"/>
          <w:i/>
          <w:iCs/>
          <w:sz w:val="24"/>
          <w:szCs w:val="24"/>
        </w:rPr>
        <w:t>-6.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számú mellékletek</w:t>
      </w:r>
      <w:r w:rsidRPr="004A20FE">
        <w:rPr>
          <w:rFonts w:ascii="Times New Roman" w:hAnsi="Times New Roman"/>
          <w:sz w:val="24"/>
          <w:szCs w:val="24"/>
        </w:rPr>
        <w:t xml:space="preserve">) 2023. </w:t>
      </w:r>
      <w:r>
        <w:rPr>
          <w:rFonts w:ascii="Times New Roman" w:hAnsi="Times New Roman"/>
          <w:sz w:val="24"/>
          <w:szCs w:val="24"/>
        </w:rPr>
        <w:t>szeptember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</w:t>
      </w:r>
      <w:r w:rsidRPr="004A20F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</w:t>
      </w:r>
      <w:r w:rsidRPr="004A20FE">
        <w:rPr>
          <w:rFonts w:ascii="Times New Roman" w:hAnsi="Times New Roman"/>
          <w:sz w:val="24"/>
          <w:szCs w:val="24"/>
        </w:rPr>
        <w:t>n megkötötte.</w:t>
      </w:r>
    </w:p>
    <w:p w14:paraId="1A797B6A" w14:textId="77777777" w:rsidR="00523F07" w:rsidRPr="004A20FE" w:rsidRDefault="00523F07" w:rsidP="00D8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80480E" w14:textId="77777777" w:rsidR="00523F07" w:rsidRPr="004A20FE" w:rsidRDefault="00523F07" w:rsidP="00D83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</w:p>
    <w:p w14:paraId="2AEBC789" w14:textId="77777777" w:rsidR="00C3407A" w:rsidRPr="00C3407A" w:rsidRDefault="00C3407A" w:rsidP="00C3407A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7EC3D91" w14:textId="77777777" w:rsidR="00AA506B" w:rsidRPr="00AA506B" w:rsidRDefault="00AA506B" w:rsidP="00AA506B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6767D8EF" w14:textId="03C3B841" w:rsidR="00AD68AF" w:rsidRPr="00AD68AF" w:rsidRDefault="00AD68AF" w:rsidP="00AD68AF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FE56FD4" w14:textId="77777777" w:rsidR="00523F07" w:rsidRPr="00FE59B2" w:rsidRDefault="00523F07" w:rsidP="00523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B40C2B00BE147F9BC54AAAD4E4257F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B40C2B00BE147F9BC54AAAD4E4257F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B40C2B00BE147F9BC54AAAD4E4257F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2FFFE8CA" w14:textId="77777777" w:rsidR="00523F07" w:rsidRPr="00A74E62" w:rsidRDefault="00523F07" w:rsidP="00523F0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925FE2" w14:textId="77777777" w:rsidR="00523F07" w:rsidRPr="00436FFB" w:rsidRDefault="00523F07" w:rsidP="00523F0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7A80C0" w14:textId="020D80DC" w:rsidR="00523F07" w:rsidRPr="00523F07" w:rsidRDefault="00523F07" w:rsidP="00523F0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 w:rsidRPr="00523F0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 xml:space="preserve"> </w:t>
      </w:r>
      <w:sdt>
        <w:sdtPr>
          <w:rPr>
            <w:rFonts w:ascii="Times New Roman" w:eastAsia="Times New Roman" w:hAnsi="Times New Roman" w:cs="Times New Roman"/>
            <w:kern w:val="0"/>
            <w:sz w:val="24"/>
            <w:szCs w:val="24"/>
            <w:lang w:val="x-none" w:eastAsia="hu-HU"/>
            <w14:ligatures w14:val="none"/>
          </w:rPr>
          <w:alias w:val="{{sord.objKeys.PREPAR}}"/>
          <w:tag w:val="{{sord.objKeys.PREPAR}}"/>
          <w:id w:val="2032756567"/>
          <w:placeholder>
            <w:docPart w:val="1977FDF8FEAB48CFA7968FE198505D07"/>
          </w:placeholder>
        </w:sdtPr>
        <w:sdtEndPr/>
        <w:sdtContent>
          <w:r>
            <w:rPr>
              <w:rFonts w:ascii="Times New Roman" w:eastAsia="Times New Roman" w:hAnsi="Times New Roman" w:cs="Times New Roman"/>
              <w:kern w:val="0"/>
              <w:sz w:val="24"/>
              <w:szCs w:val="24"/>
              <w:lang w:val="x-none" w:eastAsia="hu-HU"/>
              <w14:ligatures w14:val="none"/>
            </w:rPr>
            <w:tab/>
          </w:r>
          <w:r w:rsidRPr="00523F07">
            <w:rPr>
              <w:rFonts w:ascii="Times New Roman" w:eastAsia="Times New Roman" w:hAnsi="Times New Roman" w:cs="Times New Roman"/>
              <w:kern w:val="0"/>
              <w:sz w:val="24"/>
              <w:szCs w:val="24"/>
              <w:lang w:val="x-none" w:eastAsia="hu-HU"/>
              <w14:ligatures w14:val="none"/>
            </w:rPr>
            <w:t>dr. Halmai Gyula</w:t>
          </w:r>
        </w:sdtContent>
      </w:sdt>
    </w:p>
    <w:p w14:paraId="54AA4F3E" w14:textId="4E1957DE" w:rsidR="00523F07" w:rsidRPr="00D8302E" w:rsidRDefault="00D8302E" w:rsidP="00D830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124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ab/>
      </w:r>
      <w:sdt>
        <w:sdtPr>
          <w:rPr>
            <w:rFonts w:ascii="Times New Roman" w:eastAsia="Times New Roman" w:hAnsi="Times New Roman" w:cs="Times New Roman"/>
            <w:kern w:val="0"/>
            <w:sz w:val="24"/>
            <w:szCs w:val="24"/>
            <w:lang w:val="x-none" w:eastAsia="hu-HU"/>
            <w14:ligatures w14:val="none"/>
          </w:rPr>
          <w:alias w:val="{{sord.objKeys.PREPTITLE}}"/>
          <w:tag w:val="{{sord.objKeys.PREPTITLE}}"/>
          <w:id w:val="-832985384"/>
          <w:placeholder>
            <w:docPart w:val="1977FDF8FEAB48CFA7968FE198505D07"/>
          </w:placeholder>
        </w:sdtPr>
        <w:sdtEndPr/>
        <w:sdtContent>
          <w:r w:rsidR="00523F07" w:rsidRPr="00EE6DF3">
            <w:rPr>
              <w:rFonts w:ascii="Times New Roman" w:eastAsia="Times New Roman" w:hAnsi="Times New Roman" w:cs="Times New Roman"/>
              <w:kern w:val="0"/>
              <w:sz w:val="24"/>
              <w:szCs w:val="24"/>
              <w:lang w:val="x-none" w:eastAsia="hu-HU"/>
              <w14:ligatures w14:val="none"/>
            </w:rPr>
            <w:t>EVI</w:t>
          </w:r>
          <w:r w:rsidR="00523F07" w:rsidRPr="00EE6DF3"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hu-HU"/>
              <w14:ligatures w14:val="none"/>
            </w:rPr>
            <w:t>N</w:t>
          </w:r>
          <w:r w:rsidR="00523F07" w:rsidRPr="00EE6DF3">
            <w:rPr>
              <w:rFonts w:ascii="Times New Roman" w:eastAsia="Times New Roman" w:hAnsi="Times New Roman" w:cs="Times New Roman"/>
              <w:kern w:val="0"/>
              <w:sz w:val="24"/>
              <w:szCs w:val="24"/>
              <w:lang w:val="x-none" w:eastAsia="hu-HU"/>
              <w14:ligatures w14:val="none"/>
            </w:rPr>
            <w:t xml:space="preserve"> Erzsébetvárosi Ingatlangazdálkodási Nonprofit </w:t>
          </w:r>
          <w:proofErr w:type="spellStart"/>
          <w:r w:rsidR="00523F07" w:rsidRPr="00EE6DF3">
            <w:rPr>
              <w:rFonts w:ascii="Times New Roman" w:eastAsia="Times New Roman" w:hAnsi="Times New Roman" w:cs="Times New Roman"/>
              <w:kern w:val="0"/>
              <w:sz w:val="24"/>
              <w:szCs w:val="24"/>
              <w:lang w:val="x-none" w:eastAsia="hu-HU"/>
              <w14:ligatures w14:val="none"/>
            </w:rPr>
            <w:t>Zrt</w:t>
          </w:r>
          <w:proofErr w:type="spellEnd"/>
          <w:r w:rsidR="00523F07" w:rsidRPr="00EE6DF3">
            <w:rPr>
              <w:rFonts w:ascii="Times New Roman" w:eastAsia="Times New Roman" w:hAnsi="Times New Roman" w:cs="Times New Roman"/>
              <w:kern w:val="0"/>
              <w:sz w:val="24"/>
              <w:szCs w:val="24"/>
              <w:lang w:val="x-none" w:eastAsia="hu-HU"/>
              <w14:ligatures w14:val="none"/>
            </w:rPr>
            <w:t xml:space="preserve">. </w:t>
          </w:r>
          <w:r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hu-HU"/>
              <w14:ligatures w14:val="none"/>
            </w:rPr>
            <w:t xml:space="preserve">       </w:t>
          </w:r>
          <w:r w:rsidR="00523F07" w:rsidRPr="00EE6DF3">
            <w:rPr>
              <w:rFonts w:ascii="Times New Roman" w:eastAsia="Times New Roman" w:hAnsi="Times New Roman" w:cs="Times New Roman"/>
              <w:kern w:val="0"/>
              <w:sz w:val="24"/>
              <w:szCs w:val="24"/>
              <w:lang w:val="x-none" w:eastAsia="hu-HU"/>
              <w14:ligatures w14:val="none"/>
            </w:rPr>
            <w:t>vezérigazgatója</w:t>
          </w:r>
        </w:sdtContent>
      </w:sdt>
    </w:p>
    <w:p w14:paraId="76CF72E8" w14:textId="3BDF0974" w:rsidR="00523F07" w:rsidRDefault="00523F07" w:rsidP="00523F0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F8C6B3" w14:textId="77777777" w:rsidR="00523F07" w:rsidRDefault="00523F07" w:rsidP="00523F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B6F096" w14:textId="77777777" w:rsidR="00523F07" w:rsidRDefault="00523F07" w:rsidP="00523F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7A0D83" w14:textId="74E4484F" w:rsidR="00523F07" w:rsidRPr="00570942" w:rsidRDefault="00523F07" w:rsidP="00523F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0865612A" w14:textId="77777777" w:rsidR="00523F07" w:rsidRPr="00570942" w:rsidRDefault="00523F07" w:rsidP="00523F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4D446D" w14:textId="77777777" w:rsidR="00523F07" w:rsidRPr="00E6715E" w:rsidRDefault="00523F07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lastRenderedPageBreak/>
        <w:t>1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>546</w:t>
      </w:r>
      <w:r w:rsidRPr="00E6715E">
        <w:rPr>
          <w:rFonts w:ascii="Times New Roman" w:hAnsi="Times New Roman"/>
          <w:sz w:val="24"/>
          <w:szCs w:val="24"/>
        </w:rPr>
        <w:t>/2023. (V</w:t>
      </w:r>
      <w:r>
        <w:rPr>
          <w:rFonts w:ascii="Times New Roman" w:hAnsi="Times New Roman"/>
          <w:sz w:val="24"/>
          <w:szCs w:val="24"/>
        </w:rPr>
        <w:t>II</w:t>
      </w:r>
      <w:r w:rsidRPr="00E671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11</w:t>
      </w:r>
      <w:r w:rsidRPr="00E6715E">
        <w:rPr>
          <w:rFonts w:ascii="Times New Roman" w:hAnsi="Times New Roman"/>
          <w:sz w:val="24"/>
          <w:szCs w:val="24"/>
        </w:rPr>
        <w:t>.) számú PKB-határozat</w:t>
      </w:r>
    </w:p>
    <w:p w14:paraId="1346DDF8" w14:textId="4261FCE2" w:rsidR="00523F07" w:rsidRPr="00E6715E" w:rsidRDefault="00523F07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2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BBjzk</w:t>
      </w:r>
      <w:proofErr w:type="spellEnd"/>
      <w:r w:rsidRPr="00E6715E">
        <w:rPr>
          <w:rFonts w:ascii="Times New Roman" w:hAnsi="Times New Roman"/>
          <w:sz w:val="24"/>
          <w:szCs w:val="24"/>
        </w:rPr>
        <w:t>. I-II</w:t>
      </w:r>
      <w:r>
        <w:rPr>
          <w:rFonts w:ascii="Times New Roman" w:hAnsi="Times New Roman"/>
          <w:sz w:val="24"/>
          <w:szCs w:val="24"/>
        </w:rPr>
        <w:t>-III-IV</w:t>
      </w:r>
      <w:r w:rsidRPr="00E6715E">
        <w:rPr>
          <w:rFonts w:ascii="Times New Roman" w:hAnsi="Times New Roman"/>
          <w:sz w:val="24"/>
          <w:szCs w:val="24"/>
        </w:rPr>
        <w:t>_</w:t>
      </w:r>
      <w:r w:rsidR="00D8302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Kis Diófa u. 8. és 12.</w:t>
      </w:r>
    </w:p>
    <w:p w14:paraId="20BE3ACD" w14:textId="0700BD12" w:rsidR="00523F07" w:rsidRPr="00E6715E" w:rsidRDefault="00523F07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3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Döntés az eljárás eredményéről_</w:t>
      </w:r>
      <w:r w:rsidR="00D8302E">
        <w:rPr>
          <w:rFonts w:ascii="Times New Roman" w:hAnsi="Times New Roman"/>
          <w:sz w:val="24"/>
          <w:szCs w:val="24"/>
        </w:rPr>
        <w:t xml:space="preserve"> </w:t>
      </w:r>
      <w:r w:rsidRPr="00F47AC2">
        <w:rPr>
          <w:rFonts w:ascii="Times New Roman" w:hAnsi="Times New Roman"/>
          <w:sz w:val="24"/>
          <w:szCs w:val="24"/>
        </w:rPr>
        <w:t>Kis Diófa u. 8. és 12.</w:t>
      </w:r>
    </w:p>
    <w:p w14:paraId="3CE29DCB" w14:textId="1AC15C5B" w:rsidR="00523F07" w:rsidRPr="00E6715E" w:rsidRDefault="00D8302E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>
        <w:rPr>
          <w:rFonts w:ascii="Times New Roman" w:hAnsi="Times New Roman"/>
          <w:sz w:val="24"/>
          <w:szCs w:val="24"/>
        </w:rPr>
        <w:t>Összeg</w:t>
      </w:r>
      <w:r w:rsidR="00523F07" w:rsidRPr="00E6715E">
        <w:rPr>
          <w:rFonts w:ascii="Times New Roman" w:hAnsi="Times New Roman"/>
          <w:sz w:val="24"/>
          <w:szCs w:val="24"/>
        </w:rPr>
        <w:t>zés_</w:t>
      </w:r>
      <w:r w:rsidR="00523F07" w:rsidRPr="00F47AC2">
        <w:rPr>
          <w:rFonts w:ascii="Times New Roman" w:hAnsi="Times New Roman"/>
          <w:sz w:val="24"/>
          <w:szCs w:val="24"/>
        </w:rPr>
        <w:t>Kis</w:t>
      </w:r>
      <w:proofErr w:type="spellEnd"/>
      <w:r w:rsidR="00523F07" w:rsidRPr="00F47AC2">
        <w:rPr>
          <w:rFonts w:ascii="Times New Roman" w:hAnsi="Times New Roman"/>
          <w:sz w:val="24"/>
          <w:szCs w:val="24"/>
        </w:rPr>
        <w:t xml:space="preserve"> Diófa u. 8. és 12.</w:t>
      </w:r>
    </w:p>
    <w:p w14:paraId="5CCC4DFC" w14:textId="77777777" w:rsidR="00523F07" w:rsidRDefault="00523F07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5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1.rész_</w:t>
      </w:r>
      <w:r w:rsidRPr="00F47AC2">
        <w:rPr>
          <w:rFonts w:ascii="Times New Roman" w:hAnsi="Times New Roman"/>
          <w:sz w:val="24"/>
          <w:szCs w:val="24"/>
        </w:rPr>
        <w:t>Kis Diófa u. 8.</w:t>
      </w:r>
    </w:p>
    <w:p w14:paraId="24D8A333" w14:textId="77777777" w:rsidR="00523F07" w:rsidRPr="00570942" w:rsidRDefault="00523F07" w:rsidP="0052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2</w:t>
      </w:r>
      <w:r w:rsidRPr="00F94D95">
        <w:rPr>
          <w:rFonts w:ascii="Times New Roman" w:hAnsi="Times New Roman"/>
          <w:sz w:val="24"/>
          <w:szCs w:val="24"/>
        </w:rPr>
        <w:t>.rész_</w:t>
      </w:r>
      <w:r w:rsidRPr="00F47AC2">
        <w:rPr>
          <w:rFonts w:ascii="Times New Roman" w:hAnsi="Times New Roman"/>
          <w:sz w:val="24"/>
          <w:szCs w:val="24"/>
        </w:rPr>
        <w:t>Kis Diófa u. 12.</w:t>
      </w:r>
    </w:p>
    <w:p w14:paraId="69A90FC5" w14:textId="77777777" w:rsidR="004C33F5" w:rsidRDefault="004C33F5"/>
    <w:sectPr w:rsidR="004C33F5" w:rsidSect="0035778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2E0F"/>
    <w:multiLevelType w:val="hybridMultilevel"/>
    <w:tmpl w:val="9B28D03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246EAC"/>
    <w:multiLevelType w:val="hybridMultilevel"/>
    <w:tmpl w:val="17BCD4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72EF5"/>
    <w:multiLevelType w:val="hybridMultilevel"/>
    <w:tmpl w:val="2DAEE6BC"/>
    <w:lvl w:ilvl="0" w:tplc="040E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80410C3"/>
    <w:multiLevelType w:val="hybridMultilevel"/>
    <w:tmpl w:val="798205BA"/>
    <w:lvl w:ilvl="0" w:tplc="F69EA7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746A37"/>
    <w:multiLevelType w:val="hybridMultilevel"/>
    <w:tmpl w:val="43A2128C"/>
    <w:lvl w:ilvl="0" w:tplc="6C7684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174AD1"/>
    <w:multiLevelType w:val="hybridMultilevel"/>
    <w:tmpl w:val="FC74A5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F5"/>
    <w:rsid w:val="00015693"/>
    <w:rsid w:val="0008229A"/>
    <w:rsid w:val="00087BD6"/>
    <w:rsid w:val="004C33F5"/>
    <w:rsid w:val="00523F07"/>
    <w:rsid w:val="005839AA"/>
    <w:rsid w:val="00596274"/>
    <w:rsid w:val="00600BDE"/>
    <w:rsid w:val="00723DC8"/>
    <w:rsid w:val="00AA506B"/>
    <w:rsid w:val="00AD68AF"/>
    <w:rsid w:val="00B13878"/>
    <w:rsid w:val="00C3407A"/>
    <w:rsid w:val="00D8302E"/>
    <w:rsid w:val="00EE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7784"/>
  <w15:chartTrackingRefBased/>
  <w15:docId w15:val="{1F93229C-6EB1-4A02-A61C-C3801286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AD68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23F07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hu-HU"/>
      <w14:ligatures w14:val="none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523F07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7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7BD6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087B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568380F48341A89A1AF4E7DEEFD6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5FC8A4A-CB11-4F0F-B3D8-C078A47D632C}"/>
      </w:docPartPr>
      <w:docPartBody>
        <w:p w:rsidR="001A31A9" w:rsidRDefault="004D1A0B" w:rsidP="004D1A0B">
          <w:pPr>
            <w:pStyle w:val="FC568380F48341A89A1AF4E7DEEFD6B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E499B6073A24371B1EDB73339E519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45AADE-1A9E-498E-A296-E6499C5576C8}"/>
      </w:docPartPr>
      <w:docPartBody>
        <w:p w:rsidR="001A31A9" w:rsidRDefault="004D1A0B" w:rsidP="004D1A0B">
          <w:pPr>
            <w:pStyle w:val="9E499B6073A24371B1EDB73339E5199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7C4B9292344E07A1C3D15C20301E5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936ECC0-7A3E-402B-A37C-1DBD4C9855F0}"/>
      </w:docPartPr>
      <w:docPartBody>
        <w:p w:rsidR="001A31A9" w:rsidRDefault="004D1A0B" w:rsidP="004D1A0B">
          <w:pPr>
            <w:pStyle w:val="8F7C4B9292344E07A1C3D15C20301E5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1200EE3CF6D414B809B5CB10DF2A2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5F044F-6240-4493-A93C-609E91F13627}"/>
      </w:docPartPr>
      <w:docPartBody>
        <w:p w:rsidR="001A31A9" w:rsidRDefault="004D1A0B" w:rsidP="004D1A0B">
          <w:pPr>
            <w:pStyle w:val="51200EE3CF6D414B809B5CB10DF2A20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42B6496FF14D16B8A71E49D03D79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1A9D52-AB5C-4223-A321-857CA17C2D3E}"/>
      </w:docPartPr>
      <w:docPartBody>
        <w:p w:rsidR="001A31A9" w:rsidRDefault="004D1A0B" w:rsidP="004D1A0B">
          <w:pPr>
            <w:pStyle w:val="2F42B6496FF14D16B8A71E49D03D797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330AF792A724C8C87F6B806EFC5BC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0EF92B4-7B00-49F8-9F58-1EB82D3044D1}"/>
      </w:docPartPr>
      <w:docPartBody>
        <w:p w:rsidR="001A31A9" w:rsidRDefault="004D1A0B" w:rsidP="004D1A0B">
          <w:pPr>
            <w:pStyle w:val="9330AF792A724C8C87F6B806EFC5BC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FA9DE5A473E4989AFCDBBD517A098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2013B0-12ED-4522-9EB0-93C4B7EF4765}"/>
      </w:docPartPr>
      <w:docPartBody>
        <w:p w:rsidR="001A31A9" w:rsidRDefault="004D1A0B" w:rsidP="004D1A0B">
          <w:pPr>
            <w:pStyle w:val="7FA9DE5A473E4989AFCDBBD517A098F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9AD3BE041C240EDA831D9E6CF6BA4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1217EF2-E394-487A-821C-C5A578E7BA26}"/>
      </w:docPartPr>
      <w:docPartBody>
        <w:p w:rsidR="001A31A9" w:rsidRDefault="004D1A0B" w:rsidP="004D1A0B">
          <w:pPr>
            <w:pStyle w:val="F9AD3BE041C240EDA831D9E6CF6BA4F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B40C2B00BE147F9BC54AAAD4E4257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BDB077-CBAE-40F1-B602-8A8D3842C1A2}"/>
      </w:docPartPr>
      <w:docPartBody>
        <w:p w:rsidR="001A31A9" w:rsidRDefault="004D1A0B" w:rsidP="004D1A0B">
          <w:pPr>
            <w:pStyle w:val="1B40C2B00BE147F9BC54AAAD4E4257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77FDF8FEAB48CFA7968FE198505D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C82BB0-D1ED-4D7F-9032-C5796B2B4772}"/>
      </w:docPartPr>
      <w:docPartBody>
        <w:p w:rsidR="001A31A9" w:rsidRDefault="004D1A0B" w:rsidP="004D1A0B">
          <w:pPr>
            <w:pStyle w:val="1977FDF8FEAB48CFA7968FE198505D0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0B"/>
    <w:rsid w:val="001A31A9"/>
    <w:rsid w:val="004D1A0B"/>
    <w:rsid w:val="005C7EEE"/>
    <w:rsid w:val="0069747A"/>
    <w:rsid w:val="00FA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D1A0B"/>
    <w:rPr>
      <w:color w:val="808080"/>
    </w:rPr>
  </w:style>
  <w:style w:type="paragraph" w:customStyle="1" w:styleId="FC568380F48341A89A1AF4E7DEEFD6B1">
    <w:name w:val="FC568380F48341A89A1AF4E7DEEFD6B1"/>
    <w:rsid w:val="004D1A0B"/>
  </w:style>
  <w:style w:type="paragraph" w:customStyle="1" w:styleId="9E499B6073A24371B1EDB73339E5199D">
    <w:name w:val="9E499B6073A24371B1EDB73339E5199D"/>
    <w:rsid w:val="004D1A0B"/>
  </w:style>
  <w:style w:type="paragraph" w:customStyle="1" w:styleId="8F7C4B9292344E07A1C3D15C20301E5F">
    <w:name w:val="8F7C4B9292344E07A1C3D15C20301E5F"/>
    <w:rsid w:val="004D1A0B"/>
  </w:style>
  <w:style w:type="paragraph" w:customStyle="1" w:styleId="51200EE3CF6D414B809B5CB10DF2A204">
    <w:name w:val="51200EE3CF6D414B809B5CB10DF2A204"/>
    <w:rsid w:val="004D1A0B"/>
  </w:style>
  <w:style w:type="paragraph" w:customStyle="1" w:styleId="2F42B6496FF14D16B8A71E49D03D797B">
    <w:name w:val="2F42B6496FF14D16B8A71E49D03D797B"/>
    <w:rsid w:val="004D1A0B"/>
  </w:style>
  <w:style w:type="paragraph" w:customStyle="1" w:styleId="9330AF792A724C8C87F6B806EFC5BCB3">
    <w:name w:val="9330AF792A724C8C87F6B806EFC5BCB3"/>
    <w:rsid w:val="004D1A0B"/>
  </w:style>
  <w:style w:type="paragraph" w:customStyle="1" w:styleId="7FA9DE5A473E4989AFCDBBD517A098F4">
    <w:name w:val="7FA9DE5A473E4989AFCDBBD517A098F4"/>
    <w:rsid w:val="004D1A0B"/>
  </w:style>
  <w:style w:type="paragraph" w:customStyle="1" w:styleId="F9AD3BE041C240EDA831D9E6CF6BA4F6">
    <w:name w:val="F9AD3BE041C240EDA831D9E6CF6BA4F6"/>
    <w:rsid w:val="004D1A0B"/>
  </w:style>
  <w:style w:type="paragraph" w:customStyle="1" w:styleId="1B40C2B00BE147F9BC54AAAD4E4257F0">
    <w:name w:val="1B40C2B00BE147F9BC54AAAD4E4257F0"/>
    <w:rsid w:val="004D1A0B"/>
  </w:style>
  <w:style w:type="paragraph" w:customStyle="1" w:styleId="FFBE5E30073E49418586006172A7CCA6">
    <w:name w:val="FFBE5E30073E49418586006172A7CCA6"/>
    <w:rsid w:val="004D1A0B"/>
  </w:style>
  <w:style w:type="paragraph" w:customStyle="1" w:styleId="1977FDF8FEAB48CFA7968FE198505D07">
    <w:name w:val="1977FDF8FEAB48CFA7968FE198505D07"/>
    <w:rsid w:val="004D1A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932</Words>
  <Characters>6437</Characters>
  <Application>Microsoft Office Word</Application>
  <DocSecurity>0</DocSecurity>
  <Lines>53</Lines>
  <Paragraphs>14</Paragraphs>
  <ScaleCrop>false</ScaleCrop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Király-Pető Hajnalka</dc:creator>
  <cp:keywords/>
  <dc:description/>
  <cp:lastModifiedBy>Burka Éva</cp:lastModifiedBy>
  <cp:revision>15</cp:revision>
  <dcterms:created xsi:type="dcterms:W3CDTF">2023-11-02T14:43:00Z</dcterms:created>
  <dcterms:modified xsi:type="dcterms:W3CDTF">2024-01-29T17:17:00Z</dcterms:modified>
</cp:coreProperties>
</file>