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bookmarkStart w:id="0" w:name="_GoBack"/>
      <w:bookmarkEnd w:id="0"/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089B0633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>(1073 Budapest, Erzsébet krt.</w:t>
      </w:r>
      <w:r w:rsidR="008A3F1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</w:t>
      </w:r>
      <w:r w:rsidR="008A3F14">
        <w:rPr>
          <w:rFonts w:ascii="Times New Roman" w:hAnsi="Times New Roman" w:cs="Times New Roman"/>
          <w:sz w:val="23"/>
          <w:szCs w:val="23"/>
        </w:rPr>
        <w:t>udapest,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1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Önkormányzata Képviselő-testülete Pénzügyi és Kerületfejlesztési </w:t>
      </w:r>
      <w:proofErr w:type="gramStart"/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0B547F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9561B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proofErr w:type="gramEnd"/>
      <w:r w:rsidR="008A3F14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/2024.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E927D7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II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0</w:t>
      </w:r>
      <w:r w:rsidR="009561B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6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1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E6B7CBA" w:rsidR="008001DD" w:rsidRPr="008D2BDE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önkormányzati</w:t>
      </w:r>
      <w:proofErr w:type="gramEnd"/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</w:t>
      </w:r>
      <w:r w:rsidR="009561B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kulturális</w:t>
      </w:r>
      <w:r w:rsidR="006051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, </w:t>
      </w:r>
      <w:r w:rsidR="009561B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oktatás</w:t>
      </w:r>
      <w:r w:rsidR="00E2547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</w:t>
      </w:r>
      <w:r w:rsidR="009561B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 ismeretterjesztő</w:t>
      </w:r>
      <w:r w:rsidR="006051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E2547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tevékenység céljából történő </w:t>
      </w:r>
      <w:r w:rsidR="00605115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hasznosításra</w:t>
      </w:r>
      <w:r w:rsidR="00605115" w:rsidRPr="008D2BD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8D2BD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6DD06C56" w14:textId="77777777" w:rsidR="00265383" w:rsidRDefault="00265383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00E88B0F" w14:textId="56DE62D1" w:rsidR="00F130FF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0C9A9EB4" w14:textId="77777777" w:rsidR="009561BA" w:rsidRPr="00B548DA" w:rsidRDefault="009561BA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A8AC37C" w14:textId="22268DC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</w:t>
      </w:r>
      <w:r w:rsidR="00E25477">
        <w:rPr>
          <w:rFonts w:ascii="Times New Roman" w:hAnsi="Times New Roman" w:cs="Times New Roman"/>
          <w:sz w:val="23"/>
          <w:szCs w:val="23"/>
        </w:rPr>
        <w:t>ület</w:t>
      </w:r>
      <w:r w:rsidRPr="00B548DA">
        <w:rPr>
          <w:rFonts w:ascii="Times New Roman" w:hAnsi="Times New Roman" w:cs="Times New Roman"/>
          <w:sz w:val="23"/>
          <w:szCs w:val="23"/>
        </w:rPr>
        <w:t xml:space="preserve"> Erzsébetváros </w:t>
      </w:r>
      <w:r w:rsidR="003E297D" w:rsidRPr="00B548DA">
        <w:rPr>
          <w:rFonts w:ascii="Times New Roman" w:hAnsi="Times New Roman" w:cs="Times New Roman"/>
          <w:sz w:val="23"/>
          <w:szCs w:val="23"/>
        </w:rPr>
        <w:t>Önkormányzat Képviselő-testület</w:t>
      </w:r>
      <w:r w:rsidR="003E297D"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="003E297D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</w:rPr>
        <w:t>(</w:t>
      </w:r>
      <w:r w:rsidR="00E25477">
        <w:rPr>
          <w:rFonts w:ascii="Times New Roman" w:hAnsi="Times New Roman" w:cs="Times New Roman"/>
          <w:sz w:val="23"/>
          <w:szCs w:val="23"/>
        </w:rPr>
        <w:t xml:space="preserve">a </w:t>
      </w:r>
      <w:r w:rsidRPr="00B548DA">
        <w:rPr>
          <w:rFonts w:ascii="Times New Roman" w:hAnsi="Times New Roman" w:cs="Times New Roman"/>
          <w:sz w:val="23"/>
          <w:szCs w:val="23"/>
        </w:rPr>
        <w:t>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26B5BD82" w:rsidR="009B19F8" w:rsidRPr="008D2BDE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</w:t>
      </w:r>
      <w:proofErr w:type="gramStart"/>
      <w:r>
        <w:rPr>
          <w:rFonts w:ascii="Times New Roman" w:hAnsi="Times New Roman" w:cs="Times New Roman"/>
          <w:sz w:val="23"/>
          <w:szCs w:val="23"/>
        </w:rPr>
        <w:t>.,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561BA">
        <w:rPr>
          <w:rFonts w:ascii="Times New Roman" w:hAnsi="Times New Roman" w:cs="Times New Roman"/>
          <w:b/>
          <w:sz w:val="23"/>
          <w:szCs w:val="23"/>
        </w:rPr>
        <w:t>februá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561BA">
        <w:rPr>
          <w:rFonts w:ascii="Times New Roman" w:hAnsi="Times New Roman" w:cs="Times New Roman"/>
          <w:b/>
          <w:sz w:val="23"/>
          <w:szCs w:val="23"/>
        </w:rPr>
        <w:t>12</w:t>
      </w:r>
      <w:r w:rsidR="00E25477">
        <w:rPr>
          <w:rFonts w:ascii="Times New Roman" w:hAnsi="Times New Roman" w:cs="Times New Roman"/>
          <w:b/>
          <w:sz w:val="23"/>
          <w:szCs w:val="23"/>
        </w:rPr>
        <w:t>. napjától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>
        <w:rPr>
          <w:rFonts w:ascii="Times New Roman" w:hAnsi="Times New Roman" w:cs="Times New Roman"/>
          <w:b/>
          <w:sz w:val="23"/>
          <w:szCs w:val="23"/>
        </w:rPr>
        <w:t>1</w:t>
      </w:r>
      <w:r w:rsidR="009561BA">
        <w:rPr>
          <w:rFonts w:ascii="Times New Roman" w:hAnsi="Times New Roman" w:cs="Times New Roman"/>
          <w:b/>
          <w:sz w:val="23"/>
          <w:szCs w:val="23"/>
        </w:rPr>
        <w:t>5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8D2BDE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8D2BDE">
        <w:rPr>
          <w:rFonts w:ascii="Times New Roman" w:hAnsi="Times New Roman" w:cs="Times New Roman"/>
          <w:sz w:val="23"/>
          <w:szCs w:val="23"/>
        </w:rPr>
        <w:t>.</w:t>
      </w:r>
      <w:r w:rsidRPr="008D2B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83BDE7" w14:textId="77777777" w:rsidR="000D2E5C" w:rsidRDefault="000D2E5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3EC09A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FEE10A7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6BB6C7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48DF386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2E7A7CA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58914EAA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709"/>
        <w:gridCol w:w="1417"/>
        <w:gridCol w:w="567"/>
        <w:gridCol w:w="430"/>
        <w:gridCol w:w="1715"/>
        <w:gridCol w:w="832"/>
        <w:gridCol w:w="992"/>
        <w:gridCol w:w="1701"/>
        <w:gridCol w:w="1843"/>
        <w:gridCol w:w="1139"/>
        <w:gridCol w:w="2121"/>
      </w:tblGrid>
      <w:tr w:rsidR="009B19F8" w:rsidRPr="00B548DA" w14:paraId="3CA47320" w14:textId="77777777" w:rsidTr="00604312">
        <w:trPr>
          <w:trHeight w:val="1975"/>
        </w:trPr>
        <w:tc>
          <w:tcPr>
            <w:tcW w:w="4394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832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573127" w:rsidRPr="00630FDD" w14:paraId="5E2A5429" w14:textId="77777777" w:rsidTr="00604312">
        <w:trPr>
          <w:trHeight w:val="323"/>
        </w:trPr>
        <w:tc>
          <w:tcPr>
            <w:tcW w:w="1271" w:type="dxa"/>
            <w:shd w:val="clear" w:color="auto" w:fill="auto"/>
            <w:noWrap/>
            <w:vAlign w:val="center"/>
          </w:tcPr>
          <w:p w14:paraId="2C2750E4" w14:textId="37C21BD1" w:rsidR="00573127" w:rsidRPr="002D0282" w:rsidRDefault="009561BA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33472/0/A/5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71304" w14:textId="4127D74F" w:rsidR="00573127" w:rsidRPr="00A46A16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9561BA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8178A3" w14:textId="354D84EC" w:rsidR="00573127" w:rsidRDefault="009561BA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Damjanich</w:t>
            </w:r>
            <w:r w:rsidR="008B1C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FDEC8B" w14:textId="1D575381" w:rsidR="00573127" w:rsidRPr="00A46A16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B68567C" w14:textId="71EA45DD" w:rsidR="00573127" w:rsidRDefault="009561BA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58</w:t>
            </w:r>
            <w:r w:rsidR="008B1CA2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12A559FE" w:rsidR="00573127" w:rsidRDefault="00573127" w:rsidP="008D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92F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E97EB5F" w14:textId="33BCF28E" w:rsidR="00573127" w:rsidRDefault="009561BA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="00573127" w:rsidRPr="00F8292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2D798B" w14:textId="69178E7F" w:rsidR="00573127" w:rsidRPr="00A46A16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9CC821" w14:textId="0C8C3166" w:rsidR="00573127" w:rsidRPr="008D2BDE" w:rsidRDefault="008D2BDE" w:rsidP="008D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1520</w:t>
            </w:r>
            <w:r w:rsidR="00573127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  <w:r w:rsidR="00BF7A34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425113D1" w:rsidR="00573127" w:rsidRPr="00BF7A34" w:rsidRDefault="009561BA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118 560</w:t>
            </w:r>
            <w:r w:rsidR="00573127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D9E61B6" w14:textId="58037BF1" w:rsidR="00573127" w:rsidRPr="00BF7A34" w:rsidRDefault="009561BA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355 680 </w:t>
            </w:r>
            <w:r w:rsidR="00573127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F42612" w14:textId="4FA66524" w:rsidR="00DF19F0" w:rsidRPr="0047149C" w:rsidRDefault="00DF19F0" w:rsidP="00DF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802063C" w14:textId="1C399D20" w:rsidR="008B05F3" w:rsidRPr="00BD0853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202</w:t>
            </w:r>
            <w:r w:rsidR="009561BA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 xml:space="preserve">. </w:t>
            </w:r>
            <w:r w:rsidR="009561BA">
              <w:rPr>
                <w:rFonts w:ascii="Times New Roman" w:eastAsia="Times New Roman" w:hAnsi="Times New Roman" w:cs="Times New Roman"/>
                <w:lang w:eastAsia="hu-HU"/>
              </w:rPr>
              <w:t>februá</w:t>
            </w:r>
            <w:r w:rsidR="008D2BDE" w:rsidRPr="00BD0853">
              <w:rPr>
                <w:rFonts w:ascii="Times New Roman" w:eastAsia="Times New Roman" w:hAnsi="Times New Roman" w:cs="Times New Roman"/>
                <w:lang w:eastAsia="hu-HU"/>
              </w:rPr>
              <w:t>r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9561BA">
              <w:rPr>
                <w:rFonts w:ascii="Times New Roman" w:eastAsia="Times New Roman" w:hAnsi="Times New Roman" w:cs="Times New Roman"/>
                <w:lang w:eastAsia="hu-HU"/>
              </w:rPr>
              <w:t>19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70B5EC62" w14:textId="5E627F81" w:rsidR="008B05F3" w:rsidRPr="008D2BDE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:0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 xml:space="preserve"> - 1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="009561BA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  <w:p w14:paraId="40176FD7" w14:textId="3845FBD7" w:rsidR="00573127" w:rsidRPr="0081318C" w:rsidRDefault="00573127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47FB853C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7EEC4D5D" w14:textId="6FC89AEE" w:rsidR="003E2406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06D40A44" w14:textId="77777777" w:rsidR="00525BD0" w:rsidRPr="00525BD0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38A6BA5B" w14:textId="4A60E0D2" w:rsidR="00FF1CDE" w:rsidRPr="00BA4A56" w:rsidRDefault="00FF1CDE" w:rsidP="007E0204">
      <w:pPr>
        <w:pStyle w:val="Nincstrkz"/>
        <w:rPr>
          <w:rFonts w:ascii="Times New Roman" w:hAnsi="Times New Roman" w:cs="Times New Roman"/>
          <w:b/>
          <w:color w:val="0070C0"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0C8F91F8" w:rsidR="0087284E" w:rsidRPr="008D2B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561BA">
        <w:rPr>
          <w:rFonts w:ascii="Times New Roman" w:hAnsi="Times New Roman" w:cs="Times New Roman"/>
          <w:b/>
          <w:sz w:val="23"/>
          <w:szCs w:val="23"/>
        </w:rPr>
        <w:t>februá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561BA">
        <w:rPr>
          <w:rFonts w:ascii="Times New Roman" w:hAnsi="Times New Roman" w:cs="Times New Roman"/>
          <w:b/>
          <w:sz w:val="23"/>
          <w:szCs w:val="23"/>
        </w:rPr>
        <w:t>12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8:00 órától - </w:t>
      </w:r>
      <w:r w:rsidR="009561BA" w:rsidRPr="009561BA">
        <w:rPr>
          <w:rFonts w:ascii="Times New Roman" w:hAnsi="Times New Roman" w:cs="Times New Roman"/>
          <w:b/>
          <w:sz w:val="23"/>
          <w:szCs w:val="23"/>
        </w:rPr>
        <w:t xml:space="preserve">2024. február </w:t>
      </w:r>
      <w:r w:rsidR="009561BA">
        <w:rPr>
          <w:rFonts w:ascii="Times New Roman" w:hAnsi="Times New Roman" w:cs="Times New Roman"/>
          <w:b/>
          <w:sz w:val="23"/>
          <w:szCs w:val="23"/>
        </w:rPr>
        <w:t>26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23617B1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7CB321CB" w14:textId="6DBC87AF" w:rsidR="00271EF5" w:rsidRDefault="0087284E" w:rsidP="00A16ADA">
      <w:pPr>
        <w:pStyle w:val="Listaszerbekezds"/>
        <w:spacing w:line="240" w:lineRule="auto"/>
        <w:jc w:val="center"/>
        <w:rPr>
          <w:lang w:eastAsia="hu-HU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5CCD84B9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E25477">
        <w:rPr>
          <w:rFonts w:ascii="Times New Roman" w:eastAsia="Times New Roman" w:hAnsi="Times New Roman" w:cs="Times New Roman"/>
          <w:bCs/>
          <w:sz w:val="23"/>
          <w:szCs w:val="23"/>
        </w:rPr>
        <w:t>ek,</w:t>
      </w:r>
    </w:p>
    <w:p w14:paraId="532604C5" w14:textId="53699D26" w:rsidR="00FF1CDE" w:rsidRPr="005D56DC" w:rsidRDefault="00FF1CDE" w:rsidP="00B224EF">
      <w:pPr>
        <w:pStyle w:val="Listaszerbekezds"/>
        <w:numPr>
          <w:ilvl w:val="0"/>
          <w:numId w:val="5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="00B224EF">
        <w:rPr>
          <w:rFonts w:eastAsia="Times New Roman"/>
          <w:b/>
          <w:bCs/>
          <w:lang w:eastAsia="hu-HU"/>
        </w:rPr>
        <w:t>.</w:t>
      </w:r>
    </w:p>
    <w:p w14:paraId="3839ABF1" w14:textId="77777777" w:rsidR="00525BD0" w:rsidRDefault="00525BD0" w:rsidP="007E0204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53BBF465" w14:textId="0F9A9458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lastRenderedPageBreak/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0D5EE441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</w:p>
    <w:p w14:paraId="21C005C0" w14:textId="77777777" w:rsidR="009561B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561BA" w:rsidRPr="009561BA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0204BE3E" w14:textId="0DFD52ED" w:rsidR="002A02D0" w:rsidRPr="00E95DA1" w:rsidRDefault="002A02D0" w:rsidP="00E95DA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Pr="00E95DA1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1BFDD35A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cégnyilvánosságról, a bírósági cégeljárásról és a végelszámolásról szóló 2006. évi V. törvény (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Cégtörvény</w:t>
      </w:r>
      <w:proofErr w:type="gramStart"/>
      <w:r w:rsidR="00E95DA1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9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§-nak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8A6E9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8A6E91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4963E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8D900E" w14:textId="77777777" w:rsidR="00C30680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532C576E" w:rsidR="002A02D0" w:rsidRPr="00BD2C32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0743738F" w14:textId="07FB5EBF" w:rsidR="00BD2C32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  <w:r w:rsidR="00E95D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</w:p>
    <w:p w14:paraId="612944DB" w14:textId="77777777" w:rsidR="00BD2C32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46C4DBD" w14:textId="77777777" w:rsidR="00BD0853" w:rsidRPr="0031293B" w:rsidRDefault="00BD0853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A9CD32E" w14:textId="77777777" w:rsidR="004963E1" w:rsidRDefault="004963E1" w:rsidP="008A6E91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528E4380" w14:textId="77777777" w:rsidR="009561BA" w:rsidRDefault="009561BA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03C25D9F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1BA94DBF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minimálisan megajánlható havi bérleti díj mértékét a Budapest Főváros VII. kerület Erzsébetváros Önkormányzata Képviselő-testületének a 144/2015. (III.25.) határozata állapítja meg. A pályázó bérleti díjkedvezményre lehet jogosult, amennyiben az Önkormányzat által támogatott tevékenységet folytat. Az esetleges kedvezmények biztosításra a 144/2015. (III.25.) </w:t>
      </w:r>
      <w:r w:rsidR="00E95DA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</w:t>
      </w:r>
      <w:r w:rsidR="00A16A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3EC5A8FC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februá</w:t>
      </w:r>
      <w:r w:rsidR="00CF6BD5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r 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26</w:t>
      </w:r>
      <w:r w:rsidR="00194F47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03B0EAD1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22F1B76C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 xml:space="preserve">bérleti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szerződésből, a mögöttes jogszabályokból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érlő részére, kivéve, ha a bérleti szerződés megszűnésekor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érlő az ingatlanra nem fizette a bérleti- és/vagy közmű díjakat, illetve nem rendeltetésszerű használatra alkalmas állapotban adja vissza, vagy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érlő bérleti szerződése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érlő érdekkörében felmerült okból vagy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nkormányzatot illeti meg, mint kárátalány. Az óvadék után a 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>b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7CD79C4B" w14:textId="1D5E7B82" w:rsidR="007E0204" w:rsidRDefault="007E0204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5FF740A" w14:textId="77777777" w:rsidR="004963E1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6C5E36C7" w14:textId="0090FC17" w:rsidR="0075648B" w:rsidRPr="00E95DA1" w:rsidRDefault="00EF40C4" w:rsidP="00E95DA1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  <w:r w:rsidR="00624E89" w:rsidRPr="00E95DA1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E95DA1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E95DA1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E95DA1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E95DA1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Pr="00E95DA1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E95DA1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E95DA1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596912FD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februá</w:t>
      </w:r>
      <w:r w:rsidR="00CF6BD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r </w:t>
      </w:r>
      <w:r w:rsidR="009561B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26</w:t>
      </w:r>
      <w:r w:rsidR="00A858F9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23580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26085AAF" w:rsidR="007E0204" w:rsidRPr="008D2BDE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9561BA">
        <w:rPr>
          <w:rFonts w:ascii="Times New Roman" w:hAnsi="Times New Roman" w:cs="Times New Roman"/>
          <w:b/>
          <w:sz w:val="23"/>
          <w:szCs w:val="23"/>
        </w:rPr>
        <w:t>4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561BA">
        <w:rPr>
          <w:rFonts w:ascii="Times New Roman" w:hAnsi="Times New Roman" w:cs="Times New Roman"/>
          <w:b/>
          <w:sz w:val="23"/>
          <w:szCs w:val="23"/>
        </w:rPr>
        <w:t>március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235803">
        <w:rPr>
          <w:rFonts w:ascii="Times New Roman" w:hAnsi="Times New Roman" w:cs="Times New Roman"/>
          <w:b/>
          <w:sz w:val="23"/>
          <w:szCs w:val="23"/>
        </w:rPr>
        <w:t>6</w:t>
      </w:r>
      <w:r w:rsidR="009561BA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</w:t>
      </w:r>
      <w:r w:rsidR="009561BA">
        <w:rPr>
          <w:rFonts w:ascii="Times New Roman" w:hAnsi="Times New Roman" w:cs="Times New Roman"/>
          <w:b/>
          <w:sz w:val="23"/>
          <w:szCs w:val="23"/>
        </w:rPr>
        <w:t>8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:00 </w:t>
      </w:r>
      <w:r w:rsidR="00EA7E42" w:rsidRPr="008D2BDE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14:paraId="01D12E10" w14:textId="3BACEA86" w:rsidR="003E2406" w:rsidRPr="00F53AA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4C3D1ACD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(III.26.) önkormányzati rendelete 58.</w:t>
      </w:r>
      <w:r w:rsidR="00E95DA1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F6CBD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307CF8D7" w14:textId="77777777" w:rsidR="00B74F3A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FC5458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5E1354D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7A34253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755B646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1D342AD1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45210D2" w:rsidR="007D4C74" w:rsidRPr="0037214C" w:rsidRDefault="00DE1EF6" w:rsidP="00BA508C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a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döntött</w:t>
      </w:r>
      <w:r w:rsidR="00E9622D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608B8B2" w14:textId="77777777" w:rsidR="00BE0CB2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  <w:r w:rsidR="00CD4CE5" w:rsidRPr="00CD4CE5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615CC896" w14:textId="283DCDB1" w:rsidR="00624E89" w:rsidRPr="00DE1EF6" w:rsidRDefault="00CD4CE5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BA508C">
        <w:rPr>
          <w:rFonts w:ascii="Times New Roman" w:hAnsi="Times New Roman" w:cs="Times New Roman"/>
          <w:bCs/>
          <w:sz w:val="23"/>
          <w:szCs w:val="23"/>
          <w:lang w:eastAsia="hu-HU"/>
        </w:rPr>
        <w:t>egyik ajánlattevő sem tett a pályázati dokumentációban foglaltaknak eleget</w:t>
      </w:r>
      <w:r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3F88138F" w14:textId="3A83A84F" w:rsidR="00624E89" w:rsidRPr="00BA508C" w:rsidRDefault="00624E89" w:rsidP="008348B4">
      <w:pPr>
        <w:pStyle w:val="Nincstrkz"/>
        <w:ind w:left="113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2C3ADB7A" w14:textId="6902B487" w:rsidR="005B51E2" w:rsidRDefault="005B51E2" w:rsidP="006F6ABD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BA508C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7448E5FF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a pályázati eljárást érvényes ajánlatok esetén is külön indokolás nélkül </w:t>
      </w:r>
      <w:r w:rsidR="00CD4CE5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érvénytelennek, vagy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56462C9D" w14:textId="77777777" w:rsidR="00E9622D" w:rsidRDefault="00E9622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3AC397D" w14:textId="74ED4EA0" w:rsidR="00E9622D" w:rsidRDefault="00E9622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EEE557F" w14:textId="44D6EDA2" w:rsidR="006F6ABD" w:rsidRDefault="006F6AB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4674383" w14:textId="77777777" w:rsidR="006F6ABD" w:rsidRDefault="006F6AB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5A15B43D" w14:textId="77777777" w:rsidR="00E9622D" w:rsidRDefault="00E9622D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DF6C41F" w14:textId="52FD4A3C" w:rsidR="0073337C" w:rsidRPr="00B548DA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73337C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73337C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ECEBF2B" w14:textId="77777777" w:rsidR="0073337C" w:rsidRPr="00B548DA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C8894C3" w14:textId="77777777" w:rsidR="0073337C" w:rsidRPr="00B548DA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nek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EBFC2E7" w14:textId="7B29B94E" w:rsidR="0073337C" w:rsidRPr="00B548DA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>Pénzügyi és Kerületfejlesztési Bizottság</w:t>
      </w:r>
      <w:r w:rsidR="00A16A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5532A3BE" w14:textId="77777777" w:rsidR="0073337C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00D18550" w14:textId="77777777" w:rsidR="0073337C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6DA4C506" w14:textId="12C092EF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25BA78B" w14:textId="5A23B4FF" w:rsidR="0073337C" w:rsidRPr="00B548DA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a Pénzügyi és Kerületfejlesztési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5CA77ADE" w14:textId="77777777" w:rsidR="00BA4A56" w:rsidRDefault="00BA4A56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2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2"/>
    </w:p>
    <w:p w14:paraId="243C7177" w14:textId="7E460602" w:rsidR="003E2406" w:rsidRDefault="008F021B" w:rsidP="00A16ADA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5ADD3C7A" w14:textId="77777777" w:rsidR="009561BA" w:rsidRDefault="009561B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768B58DE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56E6C1EA" w:rsidR="00624E89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sz w:val="23"/>
          <w:szCs w:val="23"/>
          <w:lang w:eastAsia="hu-HU"/>
        </w:rPr>
        <w:t>4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9561BA">
        <w:rPr>
          <w:rFonts w:ascii="Times New Roman" w:hAnsi="Times New Roman" w:cs="Times New Roman"/>
          <w:sz w:val="23"/>
          <w:szCs w:val="23"/>
          <w:lang w:eastAsia="hu-HU"/>
        </w:rPr>
        <w:t>februá</w:t>
      </w:r>
      <w:r w:rsidR="00BD0853" w:rsidRPr="00BD0853">
        <w:rPr>
          <w:rFonts w:ascii="Times New Roman" w:hAnsi="Times New Roman" w:cs="Times New Roman"/>
          <w:sz w:val="23"/>
          <w:szCs w:val="23"/>
          <w:lang w:eastAsia="hu-HU"/>
        </w:rPr>
        <w:t xml:space="preserve">r </w:t>
      </w:r>
      <w:r w:rsidR="009561BA">
        <w:rPr>
          <w:rFonts w:ascii="Times New Roman" w:hAnsi="Times New Roman" w:cs="Times New Roman"/>
          <w:sz w:val="23"/>
          <w:szCs w:val="23"/>
          <w:lang w:eastAsia="hu-HU"/>
        </w:rPr>
        <w:t>6</w:t>
      </w:r>
      <w:r w:rsidR="009A6239" w:rsidRPr="00BD0853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796B5C31" w14:textId="77777777" w:rsidR="009561BA" w:rsidRPr="00B548DA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34B58" w14:textId="77777777" w:rsidR="00267D44" w:rsidRDefault="00267D44" w:rsidP="00F21718">
      <w:pPr>
        <w:spacing w:after="0" w:line="240" w:lineRule="auto"/>
      </w:pPr>
      <w:r>
        <w:separator/>
      </w:r>
    </w:p>
  </w:endnote>
  <w:endnote w:type="continuationSeparator" w:id="0">
    <w:p w14:paraId="0579401D" w14:textId="77777777" w:rsidR="00267D44" w:rsidRDefault="00267D44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2C350CBD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E21">
          <w:rPr>
            <w:noProof/>
          </w:rPr>
          <w:t>8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F283A" w14:textId="77777777" w:rsidR="00267D44" w:rsidRDefault="00267D44" w:rsidP="00F21718">
      <w:pPr>
        <w:spacing w:after="0" w:line="240" w:lineRule="auto"/>
      </w:pPr>
      <w:r>
        <w:separator/>
      </w:r>
    </w:p>
  </w:footnote>
  <w:footnote w:type="continuationSeparator" w:id="0">
    <w:p w14:paraId="76A4499B" w14:textId="77777777" w:rsidR="00267D44" w:rsidRDefault="00267D44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5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27189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35803"/>
    <w:rsid w:val="002513EE"/>
    <w:rsid w:val="00252540"/>
    <w:rsid w:val="0026456A"/>
    <w:rsid w:val="00264766"/>
    <w:rsid w:val="00265383"/>
    <w:rsid w:val="00265CBD"/>
    <w:rsid w:val="002673EF"/>
    <w:rsid w:val="00267D44"/>
    <w:rsid w:val="00271EF5"/>
    <w:rsid w:val="00275D23"/>
    <w:rsid w:val="00277B97"/>
    <w:rsid w:val="00280FFD"/>
    <w:rsid w:val="00287E2E"/>
    <w:rsid w:val="002A02D0"/>
    <w:rsid w:val="002C3521"/>
    <w:rsid w:val="002E5CE0"/>
    <w:rsid w:val="002F3C58"/>
    <w:rsid w:val="002F4831"/>
    <w:rsid w:val="002F5443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5A5E"/>
    <w:rsid w:val="003E0671"/>
    <w:rsid w:val="003E2406"/>
    <w:rsid w:val="003E297D"/>
    <w:rsid w:val="003E2B4E"/>
    <w:rsid w:val="003E36D0"/>
    <w:rsid w:val="003E68F7"/>
    <w:rsid w:val="00402450"/>
    <w:rsid w:val="00407D1D"/>
    <w:rsid w:val="00415E94"/>
    <w:rsid w:val="00423931"/>
    <w:rsid w:val="004252C8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5BD0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7CFB"/>
    <w:rsid w:val="005D4E55"/>
    <w:rsid w:val="005D56DC"/>
    <w:rsid w:val="005E08FD"/>
    <w:rsid w:val="005E1430"/>
    <w:rsid w:val="0060097D"/>
    <w:rsid w:val="00600B4F"/>
    <w:rsid w:val="00604312"/>
    <w:rsid w:val="00605115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B24A4"/>
    <w:rsid w:val="006D4985"/>
    <w:rsid w:val="006F6ABD"/>
    <w:rsid w:val="006F724B"/>
    <w:rsid w:val="00700A83"/>
    <w:rsid w:val="007123C0"/>
    <w:rsid w:val="00712521"/>
    <w:rsid w:val="00715E2C"/>
    <w:rsid w:val="00720379"/>
    <w:rsid w:val="00725F9B"/>
    <w:rsid w:val="0073337C"/>
    <w:rsid w:val="00734C6E"/>
    <w:rsid w:val="00734F5B"/>
    <w:rsid w:val="00737213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D4C74"/>
    <w:rsid w:val="007D72C5"/>
    <w:rsid w:val="007E0204"/>
    <w:rsid w:val="007F6FCE"/>
    <w:rsid w:val="008001DD"/>
    <w:rsid w:val="00812C24"/>
    <w:rsid w:val="0081318C"/>
    <w:rsid w:val="008153D3"/>
    <w:rsid w:val="00825746"/>
    <w:rsid w:val="00827DD6"/>
    <w:rsid w:val="00830A57"/>
    <w:rsid w:val="008348B4"/>
    <w:rsid w:val="00835A26"/>
    <w:rsid w:val="00847C08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3F14"/>
    <w:rsid w:val="008A6E91"/>
    <w:rsid w:val="008B05F3"/>
    <w:rsid w:val="008B118E"/>
    <w:rsid w:val="008B1CA2"/>
    <w:rsid w:val="008C6214"/>
    <w:rsid w:val="008D2BD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561BA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2AE2"/>
    <w:rsid w:val="009D781E"/>
    <w:rsid w:val="009E1CAC"/>
    <w:rsid w:val="009E68D9"/>
    <w:rsid w:val="009F6CBD"/>
    <w:rsid w:val="009F7663"/>
    <w:rsid w:val="009F7719"/>
    <w:rsid w:val="00A060C3"/>
    <w:rsid w:val="00A1121F"/>
    <w:rsid w:val="00A16ADA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224EF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A508C"/>
    <w:rsid w:val="00BB4040"/>
    <w:rsid w:val="00BB51FB"/>
    <w:rsid w:val="00BB6D99"/>
    <w:rsid w:val="00BB7659"/>
    <w:rsid w:val="00BD0853"/>
    <w:rsid w:val="00BD2C32"/>
    <w:rsid w:val="00BE0CB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4C61"/>
    <w:rsid w:val="00CD3474"/>
    <w:rsid w:val="00CD4B28"/>
    <w:rsid w:val="00CD4CE5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673"/>
    <w:rsid w:val="00DB7C12"/>
    <w:rsid w:val="00DC434B"/>
    <w:rsid w:val="00DD03CE"/>
    <w:rsid w:val="00DD3116"/>
    <w:rsid w:val="00DE1EF6"/>
    <w:rsid w:val="00DF19F0"/>
    <w:rsid w:val="00DF20D2"/>
    <w:rsid w:val="00DF3625"/>
    <w:rsid w:val="00E072A0"/>
    <w:rsid w:val="00E0793B"/>
    <w:rsid w:val="00E11B71"/>
    <w:rsid w:val="00E16880"/>
    <w:rsid w:val="00E16D95"/>
    <w:rsid w:val="00E20A08"/>
    <w:rsid w:val="00E23993"/>
    <w:rsid w:val="00E24602"/>
    <w:rsid w:val="00E25477"/>
    <w:rsid w:val="00E30A7A"/>
    <w:rsid w:val="00E51D7B"/>
    <w:rsid w:val="00E55280"/>
    <w:rsid w:val="00E55E21"/>
    <w:rsid w:val="00E668E9"/>
    <w:rsid w:val="00E70182"/>
    <w:rsid w:val="00E83258"/>
    <w:rsid w:val="00E849EC"/>
    <w:rsid w:val="00E927D7"/>
    <w:rsid w:val="00E95DA1"/>
    <w:rsid w:val="00E9622D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972E9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5B349-D101-4052-9BD7-CFC21C8D6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2087</Words>
  <Characters>14402</Characters>
  <Application>Microsoft Office Word</Application>
  <DocSecurity>0</DocSecurity>
  <Lines>120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Mezeiné dr. Ludvai Erzsébet</cp:lastModifiedBy>
  <cp:revision>15</cp:revision>
  <cp:lastPrinted>2023-12-05T13:53:00Z</cp:lastPrinted>
  <dcterms:created xsi:type="dcterms:W3CDTF">2023-12-05T13:54:00Z</dcterms:created>
  <dcterms:modified xsi:type="dcterms:W3CDTF">2024-01-30T15:50:00Z</dcterms:modified>
</cp:coreProperties>
</file>